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FD2ACC" w:rsidR="00FD2ACC" w:rsidP="00FD2ACC" w:rsidRDefault="00FD2ACC" w14:paraId="012FE718" wp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FD2ACC">
        <w:rPr>
          <w:rFonts w:ascii="Calibri" w:hAnsi="Calibri" w:eastAsia="Times New Roman" w:cs="Calibri"/>
          <w:b/>
          <w:bCs/>
          <w:color w:val="000000"/>
          <w:lang w:eastAsia="pl-PL"/>
        </w:rPr>
        <w:t> Klasa 8</w:t>
      </w:r>
      <w:r w:rsidRPr="00FD2ACC">
        <w:rPr>
          <w:rFonts w:ascii="Calibri" w:hAnsi="Calibri" w:eastAsia="Times New Roman" w:cs="Calibri"/>
          <w:color w:val="000000"/>
          <w:lang w:eastAsia="pl-PL"/>
        </w:rPr>
        <w:t> </w:t>
      </w:r>
    </w:p>
    <w:p xmlns:wp14="http://schemas.microsoft.com/office/word/2010/wordml" w:rsidRPr="00FD2ACC" w:rsidR="00FD2ACC" w:rsidP="00FD2ACC" w:rsidRDefault="00FD2ACC" w14:paraId="6E7BEAA2" wp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FD2ACC">
        <w:rPr>
          <w:rFonts w:ascii="Calibri" w:hAnsi="Calibri" w:eastAsia="Times New Roman" w:cs="Calibri"/>
          <w:color w:val="000000"/>
          <w:lang w:eastAsia="pl-PL"/>
        </w:rPr>
        <w:t> </w:t>
      </w:r>
    </w:p>
    <w:p xmlns:wp14="http://schemas.microsoft.com/office/word/2010/wordml" w:rsidRPr="00FD2ACC" w:rsidR="00FD2ACC" w:rsidP="00FD2ACC" w:rsidRDefault="00FD2ACC" w14:paraId="63E4A9CD" wp14:textId="77777777">
      <w:pPr>
        <w:spacing w:after="0" w:line="240" w:lineRule="auto"/>
        <w:jc w:val="center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FD2ACC">
        <w:rPr>
          <w:rFonts w:ascii="Calibri" w:hAnsi="Calibri" w:eastAsia="Times New Roman" w:cs="Calibri"/>
          <w:color w:val="000000"/>
          <w:lang w:eastAsia="pl-PL"/>
        </w:rPr>
        <w:t> </w:t>
      </w:r>
    </w:p>
    <w:p xmlns:wp14="http://schemas.microsoft.com/office/word/2010/wordml" w:rsidRPr="00FD2ACC" w:rsidR="00FD2ACC" w:rsidP="00E82437" w:rsidRDefault="00FD2ACC" w14:paraId="7070D14B" wp14:textId="70ED9F82">
      <w:pPr>
        <w:spacing w:after="0" w:line="240" w:lineRule="auto"/>
        <w:jc w:val="center"/>
        <w:textAlignment w:val="baseline"/>
        <w:rPr>
          <w:rFonts w:ascii="Calibri" w:hAnsi="Calibri" w:eastAsia="Times New Roman" w:cs="Calibri"/>
          <w:b w:val="1"/>
          <w:bCs w:val="1"/>
          <w:color w:val="000000" w:themeColor="text1" w:themeTint="FF" w:themeShade="FF"/>
          <w:sz w:val="20"/>
          <w:szCs w:val="20"/>
          <w:lang w:eastAsia="pl-PL"/>
        </w:rPr>
      </w:pPr>
      <w:r w:rsidRPr="00E82437" w:rsidR="3497709B">
        <w:rPr>
          <w:rFonts w:ascii="Calibri" w:hAnsi="Calibri" w:eastAsia="Times New Roman" w:cs="Calibri"/>
          <w:b w:val="1"/>
          <w:bCs w:val="1"/>
          <w:color w:val="000000" w:themeColor="text1" w:themeTint="FF" w:themeShade="FF"/>
          <w:sz w:val="20"/>
          <w:szCs w:val="20"/>
          <w:lang w:eastAsia="pl-PL"/>
        </w:rPr>
        <w:t>SZKOLNY ZESTAW PODRĘCZNIKÓW I MATERIAŁÓW ĆWICZENIOWYCH ROK SZKOLNY  202</w:t>
      </w:r>
      <w:r w:rsidRPr="00E82437" w:rsidR="7FE66320">
        <w:rPr>
          <w:rFonts w:ascii="Calibri" w:hAnsi="Calibri" w:eastAsia="Times New Roman" w:cs="Calibri"/>
          <w:b w:val="1"/>
          <w:bCs w:val="1"/>
          <w:color w:val="000000" w:themeColor="text1" w:themeTint="FF" w:themeShade="FF"/>
          <w:sz w:val="20"/>
          <w:szCs w:val="20"/>
          <w:lang w:eastAsia="pl-PL"/>
        </w:rPr>
        <w:t>6</w:t>
      </w:r>
      <w:r w:rsidRPr="00E82437" w:rsidR="3497709B">
        <w:rPr>
          <w:rFonts w:ascii="Calibri" w:hAnsi="Calibri" w:eastAsia="Times New Roman" w:cs="Calibri"/>
          <w:b w:val="1"/>
          <w:bCs w:val="1"/>
          <w:color w:val="000000" w:themeColor="text1" w:themeTint="FF" w:themeShade="FF"/>
          <w:sz w:val="20"/>
          <w:szCs w:val="20"/>
          <w:lang w:eastAsia="pl-PL"/>
        </w:rPr>
        <w:t>/202</w:t>
      </w:r>
      <w:r w:rsidRPr="00E82437" w:rsidR="7F5DED28">
        <w:rPr>
          <w:rFonts w:ascii="Calibri" w:hAnsi="Calibri" w:eastAsia="Times New Roman" w:cs="Calibri"/>
          <w:b w:val="1"/>
          <w:bCs w:val="1"/>
          <w:color w:val="000000" w:themeColor="text1" w:themeTint="FF" w:themeShade="FF"/>
          <w:sz w:val="20"/>
          <w:szCs w:val="20"/>
          <w:lang w:eastAsia="pl-PL"/>
        </w:rPr>
        <w:t>7</w:t>
      </w:r>
    </w:p>
    <w:p xmlns:wp14="http://schemas.microsoft.com/office/word/2010/wordml" w:rsidRPr="00FD2ACC" w:rsidR="00FD2ACC" w:rsidP="00FD2ACC" w:rsidRDefault="00FD2ACC" w14:paraId="4F6584BE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FD2ACC">
        <w:rPr>
          <w:rFonts w:ascii="Calibri" w:hAnsi="Calibri" w:eastAsia="Times New Roman" w:cs="Calibri"/>
          <w:color w:val="000000"/>
          <w:sz w:val="20"/>
          <w:szCs w:val="20"/>
          <w:lang w:eastAsia="pl-PL"/>
        </w:rPr>
        <w:t> </w:t>
      </w:r>
    </w:p>
    <w:p xmlns:wp14="http://schemas.microsoft.com/office/word/2010/wordml" w:rsidRPr="00FD2ACC" w:rsidR="00FD2ACC" w:rsidP="00FD2ACC" w:rsidRDefault="00FD2ACC" w14:paraId="09AF38FC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FD2ACC">
        <w:rPr>
          <w:rFonts w:ascii="Times New Roman" w:hAnsi="Times New Roman" w:eastAsia="Times New Roman" w:cs="Times New Roman"/>
          <w:sz w:val="20"/>
          <w:szCs w:val="20"/>
          <w:lang w:eastAsia="pl-PL"/>
        </w:rPr>
        <w:t> </w:t>
      </w:r>
    </w:p>
    <w:tbl>
      <w:tblPr>
        <w:tblW w:w="90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2145"/>
        <w:gridCol w:w="3540"/>
        <w:gridCol w:w="1080"/>
        <w:gridCol w:w="1350"/>
        <w:gridCol w:w="345"/>
      </w:tblGrid>
      <w:tr xmlns:wp14="http://schemas.microsoft.com/office/word/2010/wordml" w:rsidRPr="00FD2ACC" w:rsidR="00FD2ACC" w:rsidTr="00E82437" w14:paraId="600B2A3C" wp14:textId="77777777">
        <w:trPr>
          <w:trHeight w:val="540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525173B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  <w:r w:rsidRPr="00FD2AC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0A9CB86A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Przedmiot</w:t>
            </w:r>
            <w:r w:rsidRPr="00FD2AC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64C9478D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Tytuł</w:t>
            </w:r>
            <w:r w:rsidRPr="00FD2AC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1842968B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Klasa</w:t>
            </w: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5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5A4BF71C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Wydawnictwo</w:t>
            </w:r>
            <w:r w:rsidRPr="00FD2ACC">
              <w:rPr>
                <w:rFonts w:ascii="Times New Roman" w:hAnsi="Times New Roman" w:eastAsia="Times New Roman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hideMark/>
          </w:tcPr>
          <w:p w:rsidRPr="00FD2ACC" w:rsidR="00FD2ACC" w:rsidP="00FD2ACC" w:rsidRDefault="00FD2ACC" w14:paraId="15AA318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0754974F" wp14:textId="77777777">
        <w:trPr>
          <w:trHeight w:val="1320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6C81FBC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1. 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5F22608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język polski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75FF220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Tytuł: “Zamieńmy słowo” klasa 8 (podręcznik + ćwiczenia) </w:t>
            </w:r>
          </w:p>
          <w:p w:rsidRPr="00FD2ACC" w:rsidR="00FD2ACC" w:rsidP="00FD2ACC" w:rsidRDefault="00FD2ACC" w14:paraId="01512BE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01B8769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dopuszczenia: </w:t>
            </w:r>
            <w:r w:rsidRPr="00FD2ACC">
              <w:rPr>
                <w:rFonts w:ascii="Times New Roman" w:hAnsi="Times New Roman" w:eastAsia="Times New Roman" w:cs="Times New Roman"/>
                <w:sz w:val="19"/>
                <w:szCs w:val="19"/>
                <w:lang w:eastAsia="pl-PL"/>
              </w:rPr>
              <w:t>1163/5/2024 </w:t>
            </w:r>
          </w:p>
          <w:p w:rsidRPr="00FD2ACC" w:rsidR="00FD2ACC" w:rsidP="00FD2ACC" w:rsidRDefault="00FD2ACC" w14:paraId="0DA7063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19"/>
                <w:szCs w:val="19"/>
                <w:lang w:eastAsia="pl-PL"/>
              </w:rPr>
              <w:t> </w:t>
            </w:r>
          </w:p>
          <w:p w:rsidRPr="00FD2ACC" w:rsidR="00FD2ACC" w:rsidP="00FD2ACC" w:rsidRDefault="00FD2ACC" w14:paraId="4662417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19"/>
                <w:szCs w:val="19"/>
                <w:lang w:eastAsia="pl-PL"/>
              </w:rPr>
              <w:t> </w:t>
            </w:r>
          </w:p>
        </w:tc>
        <w:tc>
          <w:tcPr>
            <w:tcW w:w="1080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4D17554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Calibri" w:hAnsi="Calibri" w:eastAsia="Times New Roman" w:cs="Calibri"/>
                <w:lang w:eastAsia="pl-PL"/>
              </w:rPr>
              <w:t> </w:t>
            </w:r>
            <w:r w:rsidRPr="00FD2ACC">
              <w:rPr>
                <w:rFonts w:ascii="Calibri" w:hAnsi="Calibri" w:eastAsia="Times New Roman" w:cs="Calibri"/>
                <w:lang w:eastAsia="pl-PL"/>
              </w:rPr>
              <w:br/>
            </w: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291F47A7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8 SP </w:t>
            </w:r>
          </w:p>
          <w:p w:rsidRPr="00FD2ACC" w:rsidR="00FD2ACC" w:rsidP="00FD2ACC" w:rsidRDefault="00FD2ACC" w14:paraId="33D48E7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Calibri" w:hAnsi="Calibri" w:eastAsia="Times New Roman" w:cs="Calibri"/>
                <w:lang w:eastAsia="pl-PL"/>
              </w:rPr>
              <w:t> </w:t>
            </w:r>
            <w:r w:rsidRPr="00FD2ACC">
              <w:rPr>
                <w:rFonts w:ascii="Calibri" w:hAnsi="Calibri" w:eastAsia="Times New Roman" w:cs="Calibri"/>
                <w:lang w:eastAsia="pl-PL"/>
              </w:rPr>
              <w:br/>
            </w:r>
            <w:r w:rsidRPr="00FD2ACC">
              <w:rPr>
                <w:rFonts w:ascii="Calibri" w:hAnsi="Calibri" w:eastAsia="Times New Roman" w:cs="Calibri"/>
                <w:lang w:eastAsia="pl-PL"/>
              </w:rPr>
              <w:t> </w:t>
            </w:r>
            <w:r w:rsidRPr="00FD2ACC">
              <w:rPr>
                <w:rFonts w:ascii="Calibri" w:hAnsi="Calibri" w:eastAsia="Times New Roman" w:cs="Calibri"/>
                <w:lang w:eastAsia="pl-PL"/>
              </w:rPr>
              <w:br/>
            </w: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3E16D3BF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WSiP </w:t>
            </w:r>
          </w:p>
          <w:p w:rsidRPr="00FD2ACC" w:rsidR="00FD2ACC" w:rsidP="00FD2ACC" w:rsidRDefault="00FD2ACC" w14:paraId="4B8484D5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4F8F56C0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649CC1FA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10EF996B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100B0248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3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hideMark/>
          </w:tcPr>
          <w:p w:rsidRPr="00FD2ACC" w:rsidR="00FD2ACC" w:rsidP="00FD2ACC" w:rsidRDefault="00FD2ACC" w14:paraId="5E3886A4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38B56F7C" wp14:textId="77777777">
        <w:trPr>
          <w:trHeight w:val="285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24A8DEC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2. 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46F981F9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matematyka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1CE9503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Tytuł: Matematyka z kluczem. Klasa 8 Podręcznik do matematyki dla szkoły podstawowej. Nowa edycja 2024–2026 </w:t>
            </w:r>
          </w:p>
          <w:p w:rsidRPr="00FD2ACC" w:rsidR="00FD2ACC" w:rsidP="00FD2ACC" w:rsidRDefault="00FD2ACC" w14:paraId="528E972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Podręcznik + ćwiczenia </w:t>
            </w:r>
          </w:p>
          <w:p w:rsidRPr="00FD2ACC" w:rsidR="00FD2ACC" w:rsidP="00FD2ACC" w:rsidRDefault="00FD2ACC" w14:paraId="6D315D1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dopuszczenia: 875/5/2021/z1 </w:t>
            </w:r>
          </w:p>
          <w:p w:rsidRPr="00FD2ACC" w:rsidR="00FD2ACC" w:rsidP="00FD2ACC" w:rsidRDefault="00FD2ACC" w14:paraId="4ECEB11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0D8BF34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vMerge/>
            <w:tcBorders/>
            <w:tcMar/>
            <w:vAlign w:val="center"/>
            <w:hideMark/>
          </w:tcPr>
          <w:p w:rsidRPr="00FD2ACC" w:rsidR="00FD2ACC" w:rsidP="00FD2ACC" w:rsidRDefault="00FD2ACC" w14:paraId="672A665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0" w:type="dxa"/>
            <w:vMerge/>
            <w:tcBorders/>
            <w:tcMar/>
            <w:vAlign w:val="center"/>
            <w:hideMark/>
          </w:tcPr>
          <w:p w:rsidRPr="00FD2ACC" w:rsidR="00FD2ACC" w:rsidP="00FD2ACC" w:rsidRDefault="00FD2ACC" w14:paraId="0A37501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hideMark/>
          </w:tcPr>
          <w:p w:rsidRPr="00FD2ACC" w:rsidR="00FD2ACC" w:rsidP="00FD2ACC" w:rsidRDefault="00FD2ACC" w14:paraId="5EDB29A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0C8CB068" wp14:textId="77777777">
        <w:trPr>
          <w:trHeight w:val="285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224EAAE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3. 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53A65FD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biologia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52649B91" wp14:textId="777777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pl-PL"/>
              </w:rPr>
              <w:t>Tytuł: Puls życia. Podręcznik do biologii dla klasy ósmej szkoły podstawowej. Nowa era Nr dopuszczenia: 844/3/2018 </w:t>
            </w:r>
          </w:p>
          <w:p w:rsidRPr="00FD2ACC" w:rsidR="00FD2ACC" w:rsidP="00FD2ACC" w:rsidRDefault="00FD2ACC" w14:paraId="4474F8A0" wp14:textId="777777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5E6F60B5" wp14:textId="77777777">
            <w:pPr>
              <w:pBdr>
                <w:bottom w:val="dotted" w:color="DFDFDF" w:sz="8" w:space="5"/>
              </w:pBd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vAlign w:val="center"/>
            <w:hideMark/>
          </w:tcPr>
          <w:p w:rsidRPr="00FD2ACC" w:rsidR="00FD2ACC" w:rsidP="00FD2ACC" w:rsidRDefault="00FD2ACC" w14:paraId="7A8F986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Calibri" w:hAnsi="Calibri" w:eastAsia="Times New Roman" w:cs="Calibri"/>
                <w:lang w:eastAsia="pl-PL"/>
              </w:rPr>
              <w:t> </w:t>
            </w:r>
            <w:r w:rsidRPr="00FD2ACC">
              <w:rPr>
                <w:rFonts w:ascii="Calibri" w:hAnsi="Calibri" w:eastAsia="Times New Roman" w:cs="Calibri"/>
                <w:lang w:eastAsia="pl-PL"/>
              </w:rPr>
              <w:br/>
            </w:r>
            <w:r w:rsidRPr="00FD2ACC">
              <w:rPr>
                <w:rFonts w:ascii="Calibri" w:hAnsi="Calibri" w:eastAsia="Times New Roman" w:cs="Calibri"/>
                <w:lang w:eastAsia="pl-PL"/>
              </w:rPr>
              <w:t>    8SP </w:t>
            </w:r>
            <w:r w:rsidRPr="00FD2ACC">
              <w:rPr>
                <w:rFonts w:ascii="Calibri" w:hAnsi="Calibri" w:eastAsia="Times New Roman" w:cs="Calibri"/>
                <w:lang w:eastAsia="pl-PL"/>
              </w:rPr>
              <w:br/>
            </w: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35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3EE3A923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3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hideMark/>
          </w:tcPr>
          <w:p w:rsidRPr="00FD2ACC" w:rsidR="00FD2ACC" w:rsidP="00FD2ACC" w:rsidRDefault="00FD2ACC" w14:paraId="1DF8BA61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0D0CE180" wp14:textId="77777777">
        <w:trPr>
          <w:trHeight w:val="285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58F4C6D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4. 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3FC14E59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Informatyka </w:t>
            </w:r>
          </w:p>
          <w:p w:rsidRPr="00FD2ACC" w:rsidR="00FD2ACC" w:rsidP="00FD2ACC" w:rsidRDefault="00FD2ACC" w14:paraId="365DB19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1D5BCD6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3BC5EC0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3751300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5BEFC83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Tytuł: Teraz Bajty. Informatyka dla szkoły Podstawowej dla klasy VIII </w:t>
            </w:r>
          </w:p>
          <w:p w:rsidRPr="00FD2ACC" w:rsidR="00FD2ACC" w:rsidP="00FD2ACC" w:rsidRDefault="00FD2ACC" w14:paraId="7821304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dopuszczenia: </w:t>
            </w:r>
            <w:r w:rsidRPr="00FD2ACC">
              <w:rPr>
                <w:rFonts w:ascii="Arial" w:hAnsi="Arial" w:eastAsia="Times New Roman" w:cs="Arial"/>
                <w:color w:val="000000"/>
                <w:lang w:eastAsia="pl-PL"/>
              </w:rPr>
              <w:t>806/4/2020/z1  </w:t>
            </w:r>
          </w:p>
        </w:tc>
        <w:tc>
          <w:tcPr>
            <w:tcW w:w="10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vAlign w:val="center"/>
            <w:hideMark/>
          </w:tcPr>
          <w:p w:rsidRPr="00FD2ACC" w:rsidR="00FD2ACC" w:rsidP="00FD2ACC" w:rsidRDefault="00FD2ACC" w14:paraId="5E58786A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Calibri" w:hAnsi="Calibri" w:eastAsia="Times New Roman" w:cs="Calibri"/>
                <w:lang w:eastAsia="pl-PL"/>
              </w:rPr>
              <w:t> </w:t>
            </w:r>
            <w:r w:rsidRPr="00FD2ACC">
              <w:rPr>
                <w:rFonts w:ascii="Calibri" w:hAnsi="Calibri" w:eastAsia="Times New Roman" w:cs="Calibri"/>
                <w:lang w:eastAsia="pl-PL"/>
              </w:rPr>
              <w:br/>
            </w: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8SP </w:t>
            </w:r>
          </w:p>
        </w:tc>
        <w:tc>
          <w:tcPr>
            <w:tcW w:w="135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4A98ED42" wp14:textId="7777777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Migra</w:t>
            </w:r>
            <w:proofErr w:type="spellEnd"/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hideMark/>
          </w:tcPr>
          <w:p w:rsidRPr="00FD2ACC" w:rsidR="00FD2ACC" w:rsidP="00FD2ACC" w:rsidRDefault="00FD2ACC" w14:paraId="35F0889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037D103D" wp14:textId="77777777">
        <w:trPr>
          <w:trHeight w:val="975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08C4BC0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5. 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2A65D55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historia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5B17E0C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Tytuł: Wczoraj i dziś.  </w:t>
            </w:r>
          </w:p>
          <w:p w:rsidRPr="00FD2ACC" w:rsidR="00FD2ACC" w:rsidP="00FD2ACC" w:rsidRDefault="00FD2ACC" w14:paraId="7D0D64E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Nowa edycja 2024-2026 </w:t>
            </w:r>
          </w:p>
          <w:p w:rsidRPr="00FD2ACC" w:rsidR="00FD2ACC" w:rsidP="00FD2ACC" w:rsidRDefault="00FD2ACC" w14:paraId="73D6F76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Autor: Śniegocki Robert, Zielińska Agnieszka </w:t>
            </w:r>
          </w:p>
          <w:p w:rsidRPr="00FD2ACC" w:rsidR="00FD2ACC" w:rsidP="00FD2ACC" w:rsidRDefault="00FD2ACC" w14:paraId="45A9DAC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dopuszczenia: 877/5/2021/z1 </w:t>
            </w:r>
          </w:p>
        </w:tc>
        <w:tc>
          <w:tcPr>
            <w:tcW w:w="1080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vAlign w:val="center"/>
            <w:hideMark/>
          </w:tcPr>
          <w:p w:rsidRPr="00FD2ACC" w:rsidR="00FD2ACC" w:rsidP="00FD2ACC" w:rsidRDefault="00FD2ACC" w14:paraId="6B51530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4253EF7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35984DF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  8 SP </w:t>
            </w:r>
          </w:p>
        </w:tc>
        <w:tc>
          <w:tcPr>
            <w:tcW w:w="1350" w:type="dxa"/>
            <w:vMerge w:val="restart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48A5529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Era </w:t>
            </w:r>
          </w:p>
          <w:p w:rsidRPr="00FD2ACC" w:rsidR="00FD2ACC" w:rsidP="00FD2ACC" w:rsidRDefault="00FD2ACC" w14:paraId="58BE9217" wp14:textId="6802FBD2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E82437" w:rsidR="3497709B">
              <w:rPr>
                <w:rFonts w:ascii="Calibri" w:hAnsi="Calibri" w:eastAsia="Times New Roman" w:cs="Calibri"/>
                <w:lang w:eastAsia="pl-PL"/>
              </w:rPr>
              <w:t> </w:t>
            </w:r>
            <w:r>
              <w:br/>
            </w:r>
            <w:r w:rsidRPr="00E82437" w:rsidR="3497709B">
              <w:rPr>
                <w:rFonts w:ascii="Calibri" w:hAnsi="Calibri" w:eastAsia="Times New Roman" w:cs="Calibri"/>
                <w:lang w:eastAsia="pl-PL"/>
              </w:rPr>
              <w:t> </w:t>
            </w:r>
            <w:r>
              <w:br/>
            </w:r>
            <w:r w:rsidRPr="00E82437" w:rsidR="3497709B">
              <w:rPr>
                <w:rFonts w:ascii="Calibri" w:hAnsi="Calibri" w:eastAsia="Times New Roman" w:cs="Calibri"/>
                <w:lang w:eastAsia="pl-PL"/>
              </w:rPr>
              <w:t> </w:t>
            </w:r>
            <w:r w:rsidRPr="00E82437" w:rsidR="3497709B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Era </w:t>
            </w:r>
          </w:p>
          <w:p w:rsidRPr="00FD2ACC" w:rsidR="00FD2ACC" w:rsidP="00FD2ACC" w:rsidRDefault="00FD2ACC" w14:paraId="2D6473E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696D69F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3523021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      </w:t>
            </w:r>
          </w:p>
          <w:p w:rsidRPr="00FD2ACC" w:rsidR="00FD2ACC" w:rsidP="00FD2ACC" w:rsidRDefault="00FD2ACC" w14:paraId="36F635C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   </w:t>
            </w:r>
          </w:p>
          <w:p w:rsidRPr="00FD2ACC" w:rsidR="00FD2ACC" w:rsidP="00FD2ACC" w:rsidRDefault="00FD2ACC" w14:paraId="6638116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       </w:t>
            </w:r>
          </w:p>
          <w:p w:rsidRPr="00FD2ACC" w:rsidR="00FD2ACC" w:rsidP="61845BD5" w:rsidRDefault="00FD2ACC" w14:paraId="5BD76E73" wp14:textId="2DC747F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61845BD5" w:rsidR="61845BD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    </w:t>
            </w:r>
          </w:p>
          <w:p w:rsidRPr="00FD2ACC" w:rsidR="00FD2ACC" w:rsidP="61845BD5" w:rsidRDefault="00FD2ACC" w14:paraId="1DFA35FC" wp14:textId="585732F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</w:p>
          <w:p w:rsidRPr="00FD2ACC" w:rsidR="00FD2ACC" w:rsidP="61845BD5" w:rsidRDefault="00FD2ACC" w14:paraId="7872F824" wp14:textId="582BF398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</w:p>
          <w:p w:rsidRPr="00FD2ACC" w:rsidR="00FD2ACC" w:rsidP="61845BD5" w:rsidRDefault="00FD2ACC" w14:paraId="1ED7860E" wp14:textId="25738899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</w:p>
          <w:p w:rsidRPr="00FD2ACC" w:rsidR="00FD2ACC" w:rsidP="61845BD5" w:rsidRDefault="00FD2ACC" w14:paraId="195678DC" wp14:textId="32AAC621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</w:p>
          <w:p w:rsidRPr="00FD2ACC" w:rsidR="00FD2ACC" w:rsidP="61845BD5" w:rsidRDefault="00FD2ACC" w14:paraId="25E1FD54" wp14:textId="112AA73A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</w:pPr>
            <w:r w:rsidRPr="61845BD5" w:rsidR="61845BD5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 xml:space="preserve">MAC </w:t>
            </w:r>
          </w:p>
        </w:tc>
        <w:tc>
          <w:tcPr>
            <w:tcW w:w="3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hideMark/>
          </w:tcPr>
          <w:p w:rsidRPr="00FD2ACC" w:rsidR="00FD2ACC" w:rsidP="00FD2ACC" w:rsidRDefault="00FD2ACC" w14:paraId="72302A5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0DAA1E2E" wp14:textId="77777777">
        <w:trPr>
          <w:trHeight w:val="825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0635C4E9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6. 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0033B79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WOS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032B3EF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Tytuł: Dziś i jutro  </w:t>
            </w:r>
          </w:p>
          <w:p w:rsidRPr="00FD2ACC" w:rsidR="00FD2ACC" w:rsidP="00FD2ACC" w:rsidRDefault="00FD2ACC" w14:paraId="258B845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Nowość 2024-2026 </w:t>
            </w:r>
          </w:p>
          <w:p w:rsidRPr="00FD2ACC" w:rsidR="00FD2ACC" w:rsidP="00FD2ACC" w:rsidRDefault="00FD2ACC" w14:paraId="43740C4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Autor: Janicka Iwona, Janicki Arkadiusz, Kucia-Maćkowska Aleksandra, Maćkowski Tomasz </w:t>
            </w:r>
          </w:p>
          <w:tbl>
            <w:tblPr>
              <w:tblW w:w="0" w:type="dxa"/>
              <w:tblBorders>
                <w:top w:val="outset" w:color="auto" w:sz="6" w:space="0"/>
                <w:left w:val="outset" w:color="auto" w:sz="6" w:space="0"/>
                <w:bottom w:val="outset" w:color="auto" w:sz="6" w:space="0"/>
                <w:right w:val="outset" w:color="auto" w:sz="6" w:space="0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10"/>
              <w:gridCol w:w="1710"/>
            </w:tblGrid>
            <w:tr w:rsidRPr="00FD2ACC" w:rsidR="00FD2ACC" w:rsidTr="00FD2ACC" w14:paraId="262A8250" wp14:textId="77777777">
              <w:trPr>
                <w:trHeight w:val="300"/>
              </w:trPr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Pr="00FD2ACC" w:rsidR="00FD2ACC" w:rsidP="00FD2ACC" w:rsidRDefault="00FD2ACC" w14:paraId="08CDE1DB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pl-PL"/>
                    </w:rPr>
                  </w:pPr>
                  <w:r w:rsidRPr="00FD2ACC">
                    <w:rPr>
                      <w:rFonts w:ascii="Arial" w:hAnsi="Arial" w:eastAsia="Times New Roman" w:cs="Arial"/>
                      <w:color w:val="333333"/>
                      <w:sz w:val="21"/>
                      <w:szCs w:val="21"/>
                      <w:lang w:eastAsia="pl-PL"/>
                    </w:rPr>
                    <w:t>Nr dopuszczenia: 874/2024/z2 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Pr="00FD2ACC" w:rsidR="00FD2ACC" w:rsidP="00FD2ACC" w:rsidRDefault="00FD2ACC" w14:paraId="31CBAF0D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pl-PL"/>
                    </w:rPr>
                  </w:pPr>
                  <w:r w:rsidRPr="00FD2ACC">
                    <w:rPr>
                      <w:rFonts w:ascii="Calibri" w:hAnsi="Calibri" w:eastAsia="Times New Roman" w:cs="Calibri"/>
                      <w:lang w:eastAsia="pl-PL"/>
                    </w:rPr>
                    <w:t> </w:t>
                  </w:r>
                </w:p>
                <w:p w:rsidRPr="00FD2ACC" w:rsidR="00FD2ACC" w:rsidP="00FD2ACC" w:rsidRDefault="00FD2ACC" w14:paraId="4A7717C8" wp14:textId="77777777">
                  <w:pPr>
                    <w:spacing w:after="0" w:line="240" w:lineRule="auto"/>
                    <w:textAlignment w:val="baseline"/>
                    <w:rPr>
                      <w:rFonts w:ascii="Times New Roman" w:hAnsi="Times New Roman" w:eastAsia="Times New Roman" w:cs="Times New Roman"/>
                      <w:sz w:val="24"/>
                      <w:szCs w:val="24"/>
                      <w:lang w:eastAsia="pl-PL"/>
                    </w:rPr>
                  </w:pPr>
                  <w:r w:rsidRPr="00FD2ACC">
                    <w:rPr>
                      <w:rFonts w:ascii="Calibri" w:hAnsi="Calibri" w:eastAsia="Times New Roman" w:cs="Calibri"/>
                      <w:lang w:eastAsia="pl-PL"/>
                    </w:rPr>
                    <w:t> </w:t>
                  </w:r>
                </w:p>
              </w:tc>
            </w:tr>
          </w:tbl>
          <w:p w:rsidRPr="00FD2ACC" w:rsidR="00FD2ACC" w:rsidP="00FD2ACC" w:rsidRDefault="00FD2ACC" w14:paraId="419A23A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vMerge/>
            <w:tcBorders/>
            <w:tcMar/>
            <w:vAlign w:val="center"/>
            <w:hideMark/>
          </w:tcPr>
          <w:p w:rsidRPr="00FD2ACC" w:rsidR="00FD2ACC" w:rsidP="00FD2ACC" w:rsidRDefault="00FD2ACC" w14:paraId="5DAB6C7B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0" w:type="dxa"/>
            <w:vMerge/>
            <w:tcBorders/>
            <w:tcMar/>
            <w:vAlign w:val="center"/>
            <w:hideMark/>
          </w:tcPr>
          <w:p w:rsidRPr="00FD2ACC" w:rsidR="00FD2ACC" w:rsidP="00FD2ACC" w:rsidRDefault="00FD2ACC" w14:paraId="02EB378F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hideMark/>
          </w:tcPr>
          <w:p w:rsidRPr="00FD2ACC" w:rsidR="00FD2ACC" w:rsidP="00FD2ACC" w:rsidRDefault="00FD2ACC" w14:paraId="74536B0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5A472BF1" wp14:textId="77777777">
        <w:trPr>
          <w:trHeight w:val="705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7BFE764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7. 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06D8E45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chemia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61845BD5" w:rsidRDefault="00FD2ACC" w14:paraId="18957C76" wp14:textId="1FBB1884">
            <w:pPr>
              <w:spacing w:before="0" w:beforeAutospacing="off" w:after="0" w:afterAutospacing="off" w:line="240" w:lineRule="auto"/>
              <w:ind w:left="0" w:right="0"/>
              <w:jc w:val="left"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61845BD5" w:rsidR="61845B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Mac edukacja</w:t>
            </w:r>
          </w:p>
          <w:p w:rsidRPr="00FD2ACC" w:rsidR="00FD2ACC" w:rsidP="61845BD5" w:rsidRDefault="00FD2ACC" w14:paraId="0DF2B796" wp14:textId="2B826650">
            <w:pPr>
              <w:pStyle w:val="Normalny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61845BD5" w:rsidR="61845B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Podręcznik dla klasy ósmej szkoły podstawowej</w:t>
            </w:r>
          </w:p>
          <w:p w:rsidRPr="00FD2ACC" w:rsidR="00FD2ACC" w:rsidP="61845BD5" w:rsidRDefault="00FD2ACC" w14:paraId="6F1FE882" wp14:textId="3CE81ED3">
            <w:pPr>
              <w:spacing w:before="0" w:beforeAutospacing="off" w:after="0" w:afterAutospacing="off" w:line="240" w:lineRule="auto"/>
              <w:ind w:left="0" w:right="0"/>
              <w:jc w:val="left"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61845BD5" w:rsidR="61845B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Grupa Mac SA Kielce 2021</w:t>
            </w:r>
          </w:p>
          <w:p w:rsidRPr="00FD2ACC" w:rsidR="00FD2ACC" w:rsidP="61845BD5" w:rsidRDefault="00FD2ACC" w14:paraId="138B79E9" wp14:textId="4A410B66">
            <w:pPr>
              <w:spacing w:before="0" w:beforeAutospacing="off" w:after="0" w:afterAutospacing="off" w:line="240" w:lineRule="auto"/>
              <w:ind w:left="0" w:right="0"/>
              <w:jc w:val="left"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61845BD5" w:rsidR="61845B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Dawid Łasiński</w:t>
            </w:r>
          </w:p>
          <w:p w:rsidRPr="00FD2ACC" w:rsidR="00FD2ACC" w:rsidP="61845BD5" w:rsidRDefault="00FD2ACC" w14:paraId="36644833" wp14:textId="3DC192A3">
            <w:pPr>
              <w:spacing w:before="0" w:beforeAutospacing="off" w:after="0" w:afterAutospacing="off" w:line="240" w:lineRule="auto"/>
              <w:ind w:left="0" w:right="0"/>
              <w:jc w:val="left"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61845BD5" w:rsidR="61845B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Łukasz Sporny</w:t>
            </w:r>
          </w:p>
          <w:p w:rsidRPr="00FD2ACC" w:rsidR="00FD2ACC" w:rsidP="61845BD5" w:rsidRDefault="00FD2ACC" w14:paraId="25DF76BF" wp14:textId="7980E6AA">
            <w:pPr>
              <w:spacing w:before="0" w:beforeAutospacing="off" w:after="0" w:afterAutospacing="off" w:line="240" w:lineRule="auto"/>
              <w:ind w:left="0" w:right="0"/>
              <w:jc w:val="left"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</w:pPr>
            <w:r w:rsidRPr="61845BD5" w:rsidR="61845B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Dominika Strutyńska</w:t>
            </w:r>
          </w:p>
          <w:p w:rsidRPr="00FD2ACC" w:rsidR="00FD2ACC" w:rsidP="61845BD5" w:rsidRDefault="00FD2ACC" w14:paraId="47F02284" wp14:textId="428AD77D">
            <w:pPr>
              <w:pStyle w:val="Normalny"/>
              <w:spacing w:after="0" w:line="240" w:lineRule="auto"/>
              <w:textAlignment w:val="baseline"/>
            </w:pPr>
            <w:r w:rsidRPr="61845BD5" w:rsidR="61845BD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pl-PL"/>
              </w:rPr>
              <w:t>Piotr Wróblewski</w:t>
            </w:r>
          </w:p>
          <w:p w:rsidRPr="00FD2ACC" w:rsidR="00FD2ACC" w:rsidP="00FD2ACC" w:rsidRDefault="00FD2ACC" w14:paraId="5430F35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E82437" w:rsidR="3497709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Nr dopuszczenia: </w:t>
            </w:r>
            <w:r w:rsidRPr="00E82437" w:rsidR="3497709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1</w:t>
            </w:r>
            <w:r w:rsidRPr="00E82437" w:rsidR="3497709B">
              <w:rPr>
                <w:rFonts w:ascii="Times New Roman" w:hAnsi="Times New Roman" w:eastAsia="Times New Roman" w:cs="Times New Roman"/>
                <w:color w:val="000000" w:themeColor="text1" w:themeTint="FF" w:themeShade="FF"/>
                <w:sz w:val="24"/>
                <w:szCs w:val="24"/>
                <w:lang w:eastAsia="pl-PL"/>
              </w:rPr>
              <w:t>069/2/2021 </w:t>
            </w:r>
          </w:p>
        </w:tc>
        <w:tc>
          <w:tcPr>
            <w:tcW w:w="1080" w:type="dxa"/>
            <w:vMerge/>
            <w:tcBorders/>
            <w:tcMar/>
            <w:vAlign w:val="center"/>
            <w:hideMark/>
          </w:tcPr>
          <w:p w:rsidRPr="00FD2ACC" w:rsidR="00FD2ACC" w:rsidP="00FD2ACC" w:rsidRDefault="00FD2ACC" w14:paraId="6A05A809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0" w:type="dxa"/>
            <w:vMerge/>
            <w:tcBorders/>
            <w:tcMar/>
            <w:vAlign w:val="center"/>
            <w:hideMark/>
          </w:tcPr>
          <w:p w:rsidRPr="00FD2ACC" w:rsidR="00FD2ACC" w:rsidP="00FD2ACC" w:rsidRDefault="00FD2ACC" w14:paraId="5A39BBE3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hideMark/>
          </w:tcPr>
          <w:p w:rsidRPr="00FD2ACC" w:rsidR="00FD2ACC" w:rsidP="00FD2ACC" w:rsidRDefault="00FD2ACC" w14:paraId="7D7A3EC8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748B1E19" wp14:textId="77777777">
        <w:trPr>
          <w:trHeight w:val="285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071FFCF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8. 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64FAD71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fizyka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3A80CA10" wp14:textId="777777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Tytuł: </w:t>
            </w:r>
            <w:r w:rsidRPr="00FD2ACC">
              <w:rPr>
                <w:rFonts w:ascii="Times New Roman" w:hAnsi="Times New Roman" w:eastAsia="Times New Roman" w:cs="Times New Roman"/>
                <w:color w:val="212529"/>
                <w:sz w:val="27"/>
                <w:szCs w:val="27"/>
                <w:lang w:eastAsia="pl-PL"/>
              </w:rPr>
              <w:t>Spotkania z fizyką 8, </w:t>
            </w:r>
            <w:proofErr w:type="spellStart"/>
            <w:r w:rsidRPr="00FD2ACC">
              <w:rPr>
                <w:rFonts w:ascii="Times New Roman" w:hAnsi="Times New Roman" w:eastAsia="Times New Roman" w:cs="Times New Roman"/>
                <w:color w:val="505050"/>
                <w:sz w:val="27"/>
                <w:szCs w:val="27"/>
                <w:lang w:eastAsia="pl-PL"/>
              </w:rPr>
              <w:t>Autorzy</w:t>
            </w:r>
            <w:r w:rsidRPr="00FD2ACC">
              <w:rPr>
                <w:rFonts w:ascii="Times New Roman" w:hAnsi="Times New Roman" w:eastAsia="Times New Roman" w:cs="Times New Roman"/>
                <w:color w:val="212529"/>
                <w:sz w:val="27"/>
                <w:szCs w:val="27"/>
                <w:lang w:eastAsia="pl-PL"/>
              </w:rPr>
              <w:t>Grażyna</w:t>
            </w:r>
            <w:proofErr w:type="spellEnd"/>
            <w:r w:rsidRPr="00FD2ACC">
              <w:rPr>
                <w:rFonts w:ascii="Times New Roman" w:hAnsi="Times New Roman" w:eastAsia="Times New Roman" w:cs="Times New Roman"/>
                <w:color w:val="212529"/>
                <w:sz w:val="27"/>
                <w:szCs w:val="27"/>
                <w:lang w:eastAsia="pl-PL"/>
              </w:rPr>
              <w:t> Francuz-Ornat, Teresa Kulawik, Maria </w:t>
            </w:r>
            <w:proofErr w:type="spellStart"/>
            <w:r w:rsidRPr="00FD2ACC">
              <w:rPr>
                <w:rFonts w:ascii="Times New Roman" w:hAnsi="Times New Roman" w:eastAsia="Times New Roman" w:cs="Times New Roman"/>
                <w:color w:val="212529"/>
                <w:sz w:val="27"/>
                <w:szCs w:val="27"/>
                <w:lang w:eastAsia="pl-PL"/>
              </w:rPr>
              <w:t>Nowotny-Różańska</w:t>
            </w:r>
            <w:proofErr w:type="spellEnd"/>
            <w:r w:rsidRPr="00FD2ACC">
              <w:rPr>
                <w:rFonts w:ascii="Times New Roman" w:hAnsi="Times New Roman" w:eastAsia="Times New Roman" w:cs="Times New Roman"/>
                <w:color w:val="212529"/>
                <w:sz w:val="27"/>
                <w:szCs w:val="27"/>
                <w:lang w:eastAsia="pl-PL"/>
              </w:rPr>
              <w:t> </w:t>
            </w:r>
          </w:p>
          <w:p w:rsidRPr="00FD2ACC" w:rsidR="00FD2ACC" w:rsidP="00FD2ACC" w:rsidRDefault="00FD2ACC" w14:paraId="0BD52D9E" wp14:textId="7777777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212529"/>
                <w:sz w:val="27"/>
                <w:szCs w:val="27"/>
                <w:lang w:eastAsia="pl-PL"/>
              </w:rPr>
              <w:t>Nowa Era, </w:t>
            </w:r>
            <w:r w:rsidRPr="00FD2ACC">
              <w:rPr>
                <w:rFonts w:ascii="Times New Roman" w:hAnsi="Times New Roman" w:eastAsia="Times New Roman" w:cs="Times New Roman"/>
                <w:color w:val="505050"/>
                <w:sz w:val="27"/>
                <w:szCs w:val="27"/>
                <w:lang w:eastAsia="pl-PL"/>
              </w:rPr>
              <w:t>ISBN</w:t>
            </w:r>
            <w:r w:rsidRPr="00FD2ACC">
              <w:rPr>
                <w:rFonts w:ascii="Times New Roman" w:hAnsi="Times New Roman" w:eastAsia="Times New Roman" w:cs="Times New Roman"/>
                <w:color w:val="212529"/>
                <w:sz w:val="27"/>
                <w:szCs w:val="27"/>
                <w:lang w:eastAsia="pl-PL"/>
              </w:rPr>
              <w:t>9788326749568 </w:t>
            </w:r>
          </w:p>
          <w:p w:rsidRPr="00FD2ACC" w:rsidR="00FD2ACC" w:rsidP="00FD2ACC" w:rsidRDefault="00FD2ACC" w14:paraId="08AC3B22" wp14:textId="77777777">
            <w:pPr>
              <w:pBdr>
                <w:bottom w:val="dotted" w:color="DFDFDF" w:sz="8" w:space="5"/>
              </w:pBd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505050"/>
                <w:sz w:val="27"/>
                <w:szCs w:val="27"/>
                <w:lang w:eastAsia="pl-PL"/>
              </w:rPr>
              <w:t>Numer dopuszczenia</w:t>
            </w:r>
            <w:r w:rsidRPr="00FD2ACC">
              <w:rPr>
                <w:rFonts w:ascii="Times New Roman" w:hAnsi="Times New Roman" w:eastAsia="Times New Roman" w:cs="Times New Roman"/>
                <w:color w:val="212529"/>
                <w:sz w:val="27"/>
                <w:szCs w:val="27"/>
                <w:lang w:eastAsia="pl-PL"/>
              </w:rPr>
              <w:t>885/2/2018 </w:t>
            </w:r>
          </w:p>
        </w:tc>
        <w:tc>
          <w:tcPr>
            <w:tcW w:w="1080" w:type="dxa"/>
            <w:vMerge/>
            <w:tcBorders/>
            <w:tcMar/>
            <w:vAlign w:val="center"/>
            <w:hideMark/>
          </w:tcPr>
          <w:p w:rsidRPr="00FD2ACC" w:rsidR="00FD2ACC" w:rsidP="00FD2ACC" w:rsidRDefault="00FD2ACC" w14:paraId="41C8F39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0" w:type="dxa"/>
            <w:vMerge/>
            <w:tcBorders/>
            <w:tcMar/>
            <w:vAlign w:val="center"/>
            <w:hideMark/>
          </w:tcPr>
          <w:p w:rsidRPr="00FD2ACC" w:rsidR="00FD2ACC" w:rsidP="00FD2ACC" w:rsidRDefault="00FD2ACC" w14:paraId="72A3D3EC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hideMark/>
          </w:tcPr>
          <w:p w:rsidRPr="00FD2ACC" w:rsidR="00FD2ACC" w:rsidP="00FD2ACC" w:rsidRDefault="00FD2ACC" w14:paraId="129C278E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1895A943" wp14:textId="77777777">
        <w:trPr>
          <w:trHeight w:val="285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2A6B7F6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9. 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558B871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geografia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6AEA439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2E74B5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Tytuł:</w:t>
            </w: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Nowa Era Planeta Nowa 8 Podręcznik do geografii dla klasy ósmej szkoły podstawowej. Dawid Szczypiński, Tomasz Rachwał Nowa Edycja 2024-2026 </w:t>
            </w:r>
          </w:p>
          <w:p w:rsidRPr="00FD2ACC" w:rsidR="00FD2ACC" w:rsidP="00FD2ACC" w:rsidRDefault="00FD2ACC" w14:paraId="024B92B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0"/>
                <w:szCs w:val="20"/>
                <w:lang w:eastAsia="pl-PL"/>
              </w:rPr>
              <w:t>Nr dopuszczenia: 906/4/2021/z1 </w:t>
            </w:r>
          </w:p>
        </w:tc>
        <w:tc>
          <w:tcPr>
            <w:tcW w:w="1080" w:type="dxa"/>
            <w:vMerge/>
            <w:tcBorders/>
            <w:tcMar/>
            <w:vAlign w:val="center"/>
            <w:hideMark/>
          </w:tcPr>
          <w:p w:rsidRPr="00FD2ACC" w:rsidR="00FD2ACC" w:rsidP="00FD2ACC" w:rsidRDefault="00FD2ACC" w14:paraId="0D0B940D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50" w:type="dxa"/>
            <w:vMerge/>
            <w:tcBorders/>
            <w:tcMar/>
            <w:vAlign w:val="center"/>
            <w:hideMark/>
          </w:tcPr>
          <w:p w:rsidRPr="00FD2ACC" w:rsidR="00FD2ACC" w:rsidP="00FD2ACC" w:rsidRDefault="00FD2ACC" w14:paraId="0E27B00A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45" w:type="dxa"/>
            <w:tcBorders>
              <w:top w:val="nil"/>
              <w:left w:val="single" w:color="auto" w:sz="6" w:space="0"/>
              <w:bottom w:val="nil"/>
              <w:right w:val="nil"/>
            </w:tcBorders>
            <w:shd w:val="clear" w:color="auto" w:fill="auto"/>
            <w:tcMar/>
            <w:hideMark/>
          </w:tcPr>
          <w:p w:rsidRPr="00FD2ACC" w:rsidR="00FD2ACC" w:rsidP="00FD2ACC" w:rsidRDefault="00FD2ACC" w14:paraId="2790C8A6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1036C788" wp14:textId="77777777">
        <w:trPr>
          <w:trHeight w:val="1095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60108A3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10. 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2B514AC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język angielski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432E38B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Calibri" w:hAnsi="Calibri" w:eastAsia="Times New Roman" w:cs="Calibri"/>
                <w:lang w:eastAsia="pl-PL"/>
              </w:rPr>
              <w:t>Tytuł: </w:t>
            </w:r>
            <w:proofErr w:type="spellStart"/>
            <w:r w:rsidRPr="00FD2ACC">
              <w:rPr>
                <w:rFonts w:ascii="Calibri" w:hAnsi="Calibri" w:eastAsia="Times New Roman" w:cs="Calibri"/>
                <w:lang w:eastAsia="pl-PL"/>
              </w:rPr>
              <w:t>Brainy</w:t>
            </w:r>
            <w:proofErr w:type="spellEnd"/>
            <w:r w:rsidRPr="00FD2ACC">
              <w:rPr>
                <w:rFonts w:ascii="Calibri" w:hAnsi="Calibri" w:eastAsia="Times New Roman" w:cs="Calibri"/>
                <w:lang w:eastAsia="pl-PL"/>
              </w:rPr>
              <w:t> 8 </w:t>
            </w:r>
            <w:proofErr w:type="spellStart"/>
            <w:r w:rsidRPr="00FD2ACC">
              <w:rPr>
                <w:rFonts w:ascii="Calibri" w:hAnsi="Calibri" w:eastAsia="Times New Roman" w:cs="Calibri"/>
                <w:lang w:eastAsia="pl-PL"/>
              </w:rPr>
              <w:t>podr</w:t>
            </w:r>
            <w:proofErr w:type="spellEnd"/>
            <w:r w:rsidRPr="00FD2ACC">
              <w:rPr>
                <w:rFonts w:ascii="Calibri" w:hAnsi="Calibri" w:eastAsia="Times New Roman" w:cs="Calibri"/>
                <w:lang w:eastAsia="pl-PL"/>
              </w:rPr>
              <w:t> i zeszyt ćwiczeń  </w:t>
            </w:r>
          </w:p>
          <w:p w:rsidRPr="00FD2ACC" w:rsidR="00FD2ACC" w:rsidP="00FD2ACC" w:rsidRDefault="00FD2ACC" w14:paraId="6ECDD213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Calibri" w:hAnsi="Calibri" w:eastAsia="Times New Roman" w:cs="Calibri"/>
                <w:lang w:eastAsia="pl-PL"/>
              </w:rPr>
              <w:t> </w:t>
            </w:r>
          </w:p>
          <w:p w:rsidRPr="00FD2ACC" w:rsidR="00FD2ACC" w:rsidP="00FD2ACC" w:rsidRDefault="00FD2ACC" w14:paraId="0501B6C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Calibri" w:hAnsi="Calibri" w:eastAsia="Times New Roman" w:cs="Calibri"/>
                <w:lang w:eastAsia="pl-PL"/>
              </w:rPr>
              <w:t>Nr dopuszczenia: </w:t>
            </w:r>
          </w:p>
          <w:p w:rsidRPr="00FD2ACC" w:rsidR="00FD2ACC" w:rsidP="00FD2ACC" w:rsidRDefault="00FD2ACC" w14:paraId="3BA0D59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Arial" w:hAnsi="Arial" w:eastAsia="Times New Roman" w:cs="Arial"/>
                <w:color w:val="4D5156"/>
                <w:sz w:val="24"/>
                <w:szCs w:val="24"/>
                <w:lang w:eastAsia="pl-PL"/>
              </w:rPr>
              <w:t>831/5/2021 </w:t>
            </w:r>
          </w:p>
          <w:p w:rsidRPr="00FD2ACC" w:rsidR="00FD2ACC" w:rsidP="00FD2ACC" w:rsidRDefault="00FD2ACC" w14:paraId="71CA320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Arial" w:hAnsi="Arial" w:eastAsia="Times New Roman" w:cs="Arial"/>
                <w:color w:val="4D5156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6D71D07C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Arial" w:hAnsi="Arial" w:eastAsia="Times New Roman" w:cs="Arial"/>
                <w:color w:val="4D5156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64AD8D14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Calibri" w:hAnsi="Calibri" w:eastAsia="Times New Roman" w:cs="Calibri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vAlign w:val="center"/>
            <w:hideMark/>
          </w:tcPr>
          <w:p w:rsidRPr="00FD2ACC" w:rsidR="00FD2ACC" w:rsidP="00FD2ACC" w:rsidRDefault="00FD2ACC" w14:paraId="1D27BDA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8SP </w:t>
            </w:r>
          </w:p>
        </w:tc>
        <w:tc>
          <w:tcPr>
            <w:tcW w:w="135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vAlign w:val="center"/>
            <w:hideMark/>
          </w:tcPr>
          <w:p w:rsidRPr="00FD2ACC" w:rsidR="00FD2ACC" w:rsidP="00FD2ACC" w:rsidRDefault="00FD2ACC" w14:paraId="4A58656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1BF73858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Macmillan </w:t>
            </w:r>
          </w:p>
        </w:tc>
        <w:tc>
          <w:tcPr>
            <w:tcW w:w="345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/>
            <w:hideMark/>
          </w:tcPr>
          <w:p w:rsidRPr="00FD2ACC" w:rsidR="00FD2ACC" w:rsidP="00FD2ACC" w:rsidRDefault="00FD2ACC" w14:paraId="1721E545" wp14:textId="7777777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1B00B102" wp14:textId="77777777">
        <w:trPr>
          <w:trHeight w:val="1095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6AA9D77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11. 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3720FBF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J. niemiecki </w:t>
            </w:r>
          </w:p>
          <w:p w:rsidRPr="00FD2ACC" w:rsidR="00FD2ACC" w:rsidP="00FD2ACC" w:rsidRDefault="00FD2ACC" w14:paraId="3DD1135A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0236E82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7ADA28FF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12673AC1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2C6BD880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712A7582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Tytuł: </w:t>
            </w:r>
            <w:proofErr w:type="spellStart"/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Deutsch</w:t>
            </w:r>
            <w:proofErr w:type="spellEnd"/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Kompakt </w:t>
            </w:r>
            <w:proofErr w:type="spellStart"/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Neu</w:t>
            </w:r>
            <w:proofErr w:type="spellEnd"/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8 Podręcznik + ćwiczenia </w:t>
            </w:r>
          </w:p>
          <w:p w:rsidRPr="00FD2ACC" w:rsidR="00FD2ACC" w:rsidP="00FD2ACC" w:rsidRDefault="00FD2ACC" w14:paraId="5561E1D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242C8859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dopuszczenia: 1159/2/2024 </w:t>
            </w:r>
          </w:p>
          <w:p w:rsidRPr="00FD2ACC" w:rsidR="00FD2ACC" w:rsidP="00FD2ACC" w:rsidRDefault="00FD2ACC" w14:paraId="48D3F40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0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vAlign w:val="center"/>
            <w:hideMark/>
          </w:tcPr>
          <w:p w:rsidRPr="00FD2ACC" w:rsidR="00FD2ACC" w:rsidP="00FD2ACC" w:rsidRDefault="00FD2ACC" w14:paraId="222CCC41" wp14:textId="4718232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3DF5D54" w:rsidR="03DF5D54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8SP</w:t>
            </w:r>
          </w:p>
        </w:tc>
        <w:tc>
          <w:tcPr>
            <w:tcW w:w="135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vAlign w:val="center"/>
            <w:hideMark/>
          </w:tcPr>
          <w:p w:rsidRPr="00FD2ACC" w:rsidR="00FD2ACC" w:rsidP="00FD2ACC" w:rsidRDefault="00FD2ACC" w14:paraId="7BFC34AB" wp14:textId="5EBA5D43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3DF5D54" w:rsidR="03DF5D54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 Nowa Era</w:t>
            </w:r>
          </w:p>
        </w:tc>
        <w:tc>
          <w:tcPr>
            <w:tcW w:w="3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2CA4ECA7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Calibri" w:hAnsi="Calibri" w:eastAsia="Times New Roman" w:cs="Calibri"/>
                <w:lang w:eastAsia="pl-PL"/>
              </w:rPr>
              <w:t> </w:t>
            </w:r>
          </w:p>
        </w:tc>
      </w:tr>
      <w:tr xmlns:wp14="http://schemas.microsoft.com/office/word/2010/wordml" w:rsidRPr="00FD2ACC" w:rsidR="00FD2ACC" w:rsidTr="00E82437" w14:paraId="1EDEA8AB" wp14:textId="77777777">
        <w:trPr>
          <w:trHeight w:val="1095"/>
        </w:trPr>
        <w:tc>
          <w:tcPr>
            <w:tcW w:w="55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6981068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12. </w:t>
            </w:r>
          </w:p>
        </w:tc>
        <w:tc>
          <w:tcPr>
            <w:tcW w:w="21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5FFC627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Edukacja dla bezpieczeństwa </w:t>
            </w:r>
          </w:p>
        </w:tc>
        <w:tc>
          <w:tcPr>
            <w:tcW w:w="354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7D5F02F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Tytuł: Żyję i działam bezpiecznie </w:t>
            </w:r>
          </w:p>
          <w:p w:rsidRPr="00FD2ACC" w:rsidR="00FD2ACC" w:rsidP="00FD2ACC" w:rsidRDefault="00FD2ACC" w14:paraId="157D6B25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 </w:t>
            </w:r>
          </w:p>
          <w:p w:rsidRPr="00FD2ACC" w:rsidR="00FD2ACC" w:rsidP="00FD2ACC" w:rsidRDefault="00FD2ACC" w14:paraId="2A27C89B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pl-PL"/>
              </w:rPr>
              <w:t>Nr dopuszczenia; 846/2017 </w:t>
            </w:r>
          </w:p>
        </w:tc>
        <w:tc>
          <w:tcPr>
            <w:tcW w:w="108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vAlign w:val="center"/>
            <w:hideMark/>
          </w:tcPr>
          <w:p w:rsidRPr="00FD2ACC" w:rsidR="00FD2ACC" w:rsidP="00FD2ACC" w:rsidRDefault="00FD2ACC" w14:paraId="4F23230D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8 SP </w:t>
            </w:r>
          </w:p>
        </w:tc>
        <w:tc>
          <w:tcPr>
            <w:tcW w:w="1350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vAlign w:val="center"/>
            <w:hideMark/>
          </w:tcPr>
          <w:p w:rsidRPr="00FD2ACC" w:rsidR="00FD2ACC" w:rsidP="00FD2ACC" w:rsidRDefault="00FD2ACC" w14:paraId="7A2948AE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  <w:t>Nowa era </w:t>
            </w:r>
          </w:p>
        </w:tc>
        <w:tc>
          <w:tcPr>
            <w:tcW w:w="345" w:type="dxa"/>
            <w:tcBorders>
              <w:top w:val="single" w:color="BFBFBF" w:themeColor="background1" w:themeShade="BF" w:sz="6" w:space="0"/>
              <w:left w:val="single" w:color="BFBFBF" w:themeColor="background1" w:themeShade="BF" w:sz="6" w:space="0"/>
              <w:bottom w:val="single" w:color="BFBFBF" w:themeColor="background1" w:themeShade="BF" w:sz="6" w:space="0"/>
              <w:right w:val="single" w:color="BFBFBF" w:themeColor="background1" w:themeShade="BF" w:sz="6" w:space="0"/>
            </w:tcBorders>
            <w:shd w:val="clear" w:color="auto" w:fill="auto"/>
            <w:tcMar/>
            <w:hideMark/>
          </w:tcPr>
          <w:p w:rsidRPr="00FD2ACC" w:rsidR="00FD2ACC" w:rsidP="00FD2ACC" w:rsidRDefault="00FD2ACC" w14:paraId="79E427E6" wp14:textId="77777777">
            <w:pPr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pl-PL"/>
              </w:rPr>
            </w:pPr>
            <w:r w:rsidRPr="00FD2ACC">
              <w:rPr>
                <w:rFonts w:ascii="Calibri" w:hAnsi="Calibri" w:eastAsia="Times New Roman" w:cs="Calibri"/>
                <w:lang w:eastAsia="pl-PL"/>
              </w:rPr>
              <w:t> </w:t>
            </w:r>
          </w:p>
        </w:tc>
      </w:tr>
    </w:tbl>
    <w:p xmlns:wp14="http://schemas.microsoft.com/office/word/2010/wordml" w:rsidRPr="00FD2ACC" w:rsidR="00FD2ACC" w:rsidP="00FD2ACC" w:rsidRDefault="00FD2ACC" w14:paraId="566C1BCE" wp14:textId="77777777">
      <w:pPr>
        <w:spacing w:after="0" w:line="240" w:lineRule="auto"/>
        <w:textAlignment w:val="baseline"/>
        <w:rPr>
          <w:rFonts w:ascii="Segoe UI" w:hAnsi="Segoe UI" w:eastAsia="Times New Roman" w:cs="Segoe UI"/>
          <w:sz w:val="18"/>
          <w:szCs w:val="18"/>
          <w:lang w:eastAsia="pl-PL"/>
        </w:rPr>
      </w:pPr>
      <w:r w:rsidRPr="00FD2ACC">
        <w:rPr>
          <w:rFonts w:ascii="Calibri" w:hAnsi="Calibri" w:eastAsia="Times New Roman" w:cs="Calibri"/>
          <w:lang w:eastAsia="pl-PL"/>
        </w:rPr>
        <w:t> </w:t>
      </w:r>
    </w:p>
    <w:p xmlns:wp14="http://schemas.microsoft.com/office/word/2010/wordml" w:rsidR="00500BCD" w:rsidRDefault="00500BCD" w14:paraId="60061E4C" wp14:textId="77777777">
      <w:bookmarkStart w:name="_GoBack" w:id="0"/>
      <w:bookmarkEnd w:id="0"/>
    </w:p>
    <w:sectPr w:rsidR="00500BC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91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20"/>
    <w:rsid w:val="003E0D20"/>
    <w:rsid w:val="00500BCD"/>
    <w:rsid w:val="00E82437"/>
    <w:rsid w:val="00FD2ACC"/>
    <w:rsid w:val="03DF5D54"/>
    <w:rsid w:val="3497709B"/>
    <w:rsid w:val="41B59151"/>
    <w:rsid w:val="61845BD5"/>
    <w:rsid w:val="7F5DED28"/>
    <w:rsid w:val="7FE6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45D4C"/>
  <w15:chartTrackingRefBased/>
  <w15:docId w15:val="{B7C558B7-6734-4962-8771-500F532156C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5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808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24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89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99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17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0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2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0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65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23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5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51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6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80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94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13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0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02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40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4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02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3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61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2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73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71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6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4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3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3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0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69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03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5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33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8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79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77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84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03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6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5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1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56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5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64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0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51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00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0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67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15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1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93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58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1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1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9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4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3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4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5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1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97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0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87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8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969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8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4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4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90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3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37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42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62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55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07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14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00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08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266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2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1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38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2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24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460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5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18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0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6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1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83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0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6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36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0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9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9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7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8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9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5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8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86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5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64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76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79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85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67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24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13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51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2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3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50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04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1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31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65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85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07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9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79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2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74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00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09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83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3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44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58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3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14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5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19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0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5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19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8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6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9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1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5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6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IT Department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Nauczyciel</dc:creator>
  <keywords/>
  <dc:description/>
  <lastModifiedBy>Gość</lastModifiedBy>
  <revision>6</revision>
  <dcterms:created xsi:type="dcterms:W3CDTF">2026-05-21T12:32:00.0000000Z</dcterms:created>
  <dcterms:modified xsi:type="dcterms:W3CDTF">2026-06-22T07:29:38.1239307Z</dcterms:modified>
</coreProperties>
</file>