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C2089" w:rsidR="005C2089" w:rsidP="005C2089" w:rsidRDefault="005C2089" w14:paraId="635870F3" w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5C2089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pl-PL"/>
        </w:rPr>
        <w:t>Klasa 6</w:t>
      </w:r>
      <w:r w:rsidRPr="005C2089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 </w:t>
      </w:r>
    </w:p>
    <w:p w:rsidRPr="005C2089" w:rsidR="005C2089" w:rsidP="005C2089" w:rsidRDefault="005C2089" w14:paraId="6E7BEAA2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5C2089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 </w:t>
      </w:r>
    </w:p>
    <w:p w:rsidRPr="005C2089" w:rsidR="005C2089" w:rsidP="176F490D" w:rsidRDefault="005C2089" w14:paraId="44B6310B" w14:textId="2209E8C4"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eastAsia="pl-PL"/>
        </w:rPr>
      </w:pPr>
      <w:r w:rsidRPr="176F490D" w:rsidR="176F490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lang w:eastAsia="pl-PL"/>
        </w:rPr>
        <w:t>SZKOLNY ZESTAW PODRĘCZNIKÓW I MATERIAŁÓW ĆWICZENIOWYCH ROK SZKOLNY 2026/2027</w:t>
      </w:r>
    </w:p>
    <w:p w:rsidRPr="005C2089" w:rsidR="005C2089" w:rsidP="005C2089" w:rsidRDefault="005C2089" w14:paraId="63E4A9CD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5C2089">
        <w:rPr>
          <w:rFonts w:ascii="Times New Roman" w:hAnsi="Times New Roman" w:eastAsia="Times New Roman" w:cs="Times New Roman"/>
          <w:sz w:val="24"/>
          <w:szCs w:val="24"/>
          <w:lang w:eastAsia="pl-PL"/>
        </w:rPr>
        <w:t> </w:t>
      </w:r>
    </w:p>
    <w:tbl>
      <w:tblPr>
        <w:tblW w:w="867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1860"/>
        <w:gridCol w:w="3900"/>
        <w:gridCol w:w="975"/>
        <w:gridCol w:w="1425"/>
      </w:tblGrid>
      <w:tr w:rsidRPr="005C2089" w:rsidR="005C2089" w:rsidTr="0B989172" w14:paraId="6E8D9000" w14:textId="77777777">
        <w:trPr>
          <w:trHeight w:val="300"/>
        </w:trPr>
        <w:tc>
          <w:tcPr>
            <w:tcW w:w="5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C2089" w:rsidR="005C2089" w:rsidP="005C2089" w:rsidRDefault="005C2089" w14:paraId="525173B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  <w:r w:rsidRPr="005C2089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C2089" w:rsidR="005C2089" w:rsidP="005C2089" w:rsidRDefault="005C2089" w14:paraId="0A9CB86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Przedmiot</w:t>
            </w:r>
            <w:r w:rsidRPr="005C2089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C2089" w:rsidR="005C2089" w:rsidP="005C2089" w:rsidRDefault="005C2089" w14:paraId="64C9478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Tytuł</w:t>
            </w:r>
            <w:r w:rsidRPr="005C2089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C2089" w:rsidR="005C2089" w:rsidP="005C2089" w:rsidRDefault="005C2089" w14:paraId="1842968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Klasa</w:t>
            </w:r>
            <w:r w:rsidRPr="005C2089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C2089" w:rsidR="005C2089" w:rsidP="005C2089" w:rsidRDefault="005C2089" w14:paraId="5A4BF71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Wydawnictwo</w:t>
            </w:r>
            <w:r w:rsidRPr="005C2089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Pr="005C2089" w:rsidR="005C2089" w:rsidTr="0B989172" w14:paraId="5892F72F" w14:textId="77777777">
        <w:trPr>
          <w:trHeight w:val="300"/>
        </w:trPr>
        <w:tc>
          <w:tcPr>
            <w:tcW w:w="5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C2089" w:rsidR="005C2089" w:rsidP="005C2089" w:rsidRDefault="005C2089" w14:paraId="6C81FBC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1. </w:t>
            </w:r>
          </w:p>
        </w:tc>
        <w:tc>
          <w:tcPr>
            <w:tcW w:w="18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C2089" w:rsidR="005C2089" w:rsidP="005C2089" w:rsidRDefault="005C2089" w14:paraId="5F22608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język polski </w:t>
            </w:r>
          </w:p>
        </w:tc>
        <w:tc>
          <w:tcPr>
            <w:tcW w:w="39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C2089" w:rsidR="005C2089" w:rsidP="058859D0" w:rsidRDefault="2352B469" w14:paraId="687E5F92" w14:textId="47959D2D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58859D0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Zamieńmy słowo” klasa 6 (podręcznik) </w:t>
            </w:r>
          </w:p>
          <w:p w:rsidRPr="005C2089" w:rsidR="005C2089" w:rsidP="058859D0" w:rsidRDefault="2352B469" w14:paraId="0D99EF77" w14:textId="2A26DE10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19"/>
                <w:szCs w:val="19"/>
              </w:rPr>
            </w:pPr>
            <w:r w:rsidRPr="058859D0">
              <w:rPr>
                <w:rFonts w:ascii="Times New Roman" w:hAnsi="Times New Roman" w:eastAsia="Times New Roman" w:cs="Times New Roman"/>
                <w:color w:val="000000" w:themeColor="text1"/>
                <w:sz w:val="19"/>
                <w:szCs w:val="19"/>
              </w:rPr>
              <w:t>nr dopuszczenia MEN: 1163/2/2024 +ćwiczenia </w:t>
            </w:r>
          </w:p>
          <w:p w:rsidRPr="005C2089" w:rsidR="005C2089" w:rsidP="005C2089" w:rsidRDefault="005C2089" w14:paraId="06BF8E3F" w14:textId="1E0C8FA9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7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C2089" w:rsidR="005C2089" w:rsidP="005C2089" w:rsidRDefault="005C2089" w14:paraId="25F59BE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Calibri" w:hAnsi="Calibri" w:eastAsia="Times New Roman" w:cs="Calibri"/>
                <w:lang w:eastAsia="pl-PL"/>
              </w:rPr>
              <w:t> </w:t>
            </w:r>
            <w:r w:rsidRPr="005C2089">
              <w:rPr>
                <w:rFonts w:ascii="Calibri" w:hAnsi="Calibri" w:eastAsia="Times New Roman" w:cs="Calibri"/>
                <w:lang w:eastAsia="pl-PL"/>
              </w:rPr>
              <w:br/>
            </w:r>
            <w:r w:rsidRPr="005C2089">
              <w:rPr>
                <w:rFonts w:ascii="Calibri" w:hAnsi="Calibri" w:eastAsia="Times New Roman" w:cs="Calibri"/>
                <w:lang w:eastAsia="pl-PL"/>
              </w:rPr>
              <w:t> </w:t>
            </w:r>
            <w:r w:rsidRPr="005C2089">
              <w:rPr>
                <w:rFonts w:ascii="Calibri" w:hAnsi="Calibri" w:eastAsia="Times New Roman" w:cs="Calibri"/>
                <w:lang w:eastAsia="pl-PL"/>
              </w:rPr>
              <w:br/>
            </w:r>
            <w:r w:rsidRPr="005C2089">
              <w:rPr>
                <w:rFonts w:ascii="Calibri" w:hAnsi="Calibri" w:eastAsia="Times New Roman" w:cs="Calibri"/>
                <w:lang w:eastAsia="pl-PL"/>
              </w:rPr>
              <w:t> </w:t>
            </w:r>
            <w:r w:rsidRPr="005C2089">
              <w:rPr>
                <w:rFonts w:ascii="Calibri" w:hAnsi="Calibri" w:eastAsia="Times New Roman" w:cs="Calibri"/>
                <w:lang w:eastAsia="pl-PL"/>
              </w:rPr>
              <w:br/>
            </w:r>
            <w:r w:rsidRPr="005C2089">
              <w:rPr>
                <w:rFonts w:ascii="Calibri" w:hAnsi="Calibri" w:eastAsia="Times New Roman" w:cs="Calibri"/>
                <w:lang w:eastAsia="pl-PL"/>
              </w:rPr>
              <w:t> </w:t>
            </w:r>
            <w:r w:rsidRPr="005C2089">
              <w:rPr>
                <w:rFonts w:ascii="Calibri" w:hAnsi="Calibri" w:eastAsia="Times New Roman" w:cs="Calibri"/>
                <w:lang w:eastAsia="pl-PL"/>
              </w:rPr>
              <w:br/>
            </w:r>
            <w:r w:rsidRPr="005C2089">
              <w:rPr>
                <w:rFonts w:ascii="Calibri" w:hAnsi="Calibri" w:eastAsia="Times New Roman" w:cs="Calibri"/>
                <w:lang w:eastAsia="pl-PL"/>
              </w:rPr>
              <w:t> </w:t>
            </w:r>
            <w:r w:rsidRPr="005C2089">
              <w:rPr>
                <w:rFonts w:ascii="Calibri" w:hAnsi="Calibri" w:eastAsia="Times New Roman" w:cs="Calibri"/>
                <w:lang w:eastAsia="pl-PL"/>
              </w:rPr>
              <w:br/>
            </w:r>
            <w:r w:rsidRPr="005C208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C2089" w:rsidR="005C2089" w:rsidP="005C2089" w:rsidRDefault="005C2089" w14:paraId="09AF38F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5C2089" w:rsidR="005C2089" w:rsidP="69C341CB" w:rsidRDefault="53B5F69B" w14:paraId="24FDC4E9" w14:textId="6E11F8B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69C341CB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  <w:t>WSiP</w:t>
            </w:r>
            <w:r w:rsidRPr="69C341CB" w:rsidR="4EF1096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Pr="005C2089" w:rsidR="005C2089" w:rsidP="69C341CB" w:rsidRDefault="005C2089" w14:paraId="3B9153F2" w14:textId="37715F4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:rsidRPr="005C2089" w:rsidR="005C2089" w:rsidP="69C341CB" w:rsidRDefault="005C2089" w14:paraId="08057A47" w14:textId="4AC4261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:rsidRPr="005C2089" w:rsidR="005C2089" w:rsidP="69C341CB" w:rsidRDefault="6C2D528E" w14:paraId="18B73C1B" w14:textId="724A31F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69C341CB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  <w:t>Nowa Era</w:t>
            </w:r>
          </w:p>
        </w:tc>
      </w:tr>
      <w:tr w:rsidRPr="005C2089" w:rsidR="005C2089" w:rsidTr="0B989172" w14:paraId="246066FB" w14:textId="77777777">
        <w:trPr>
          <w:trHeight w:val="300"/>
        </w:trPr>
        <w:tc>
          <w:tcPr>
            <w:tcW w:w="5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C2089" w:rsidR="005C2089" w:rsidP="005C2089" w:rsidRDefault="005C2089" w14:paraId="24A8DEC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2. </w:t>
            </w:r>
          </w:p>
        </w:tc>
        <w:tc>
          <w:tcPr>
            <w:tcW w:w="18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C2089" w:rsidR="005C2089" w:rsidP="005C2089" w:rsidRDefault="005C2089" w14:paraId="46F981F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matematyka </w:t>
            </w:r>
          </w:p>
        </w:tc>
        <w:tc>
          <w:tcPr>
            <w:tcW w:w="3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="69C341CB" w:rsidP="69C341CB" w:rsidRDefault="69C341CB" w14:paraId="071D33E0" w14:textId="4BA30090">
            <w:pPr>
              <w:rPr>
                <w:rFonts w:ascii="Roboto" w:hAnsi="Roboto" w:eastAsia="Roboto" w:cs="Roboto"/>
                <w:color w:val="101010"/>
                <w:sz w:val="21"/>
                <w:szCs w:val="21"/>
              </w:rPr>
            </w:pPr>
            <w:r w:rsidRPr="0505E616" w:rsidR="72065291">
              <w:rPr>
                <w:rFonts w:ascii="Roboto" w:hAnsi="Roboto" w:eastAsia="Roboto" w:cs="Roboto"/>
                <w:color w:val="101010"/>
                <w:sz w:val="21"/>
                <w:szCs w:val="21"/>
              </w:rPr>
              <w:t>Matematyka z kluczem</w:t>
            </w:r>
            <w:r w:rsidRPr="0505E616" w:rsidR="13E84FA4">
              <w:rPr>
                <w:rFonts w:ascii="Roboto" w:hAnsi="Roboto" w:eastAsia="Roboto" w:cs="Roboto"/>
                <w:color w:val="101010"/>
                <w:sz w:val="21"/>
                <w:szCs w:val="21"/>
              </w:rPr>
              <w:t xml:space="preserve"> 6 </w:t>
            </w:r>
          </w:p>
          <w:p w:rsidR="0B8A098E" w:rsidP="0505E616" w:rsidRDefault="0B8A098E" w14:paraId="5B58077B" w14:textId="3A09545C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left"/>
              <w:rPr>
                <w:rFonts w:ascii="Roboto" w:hAnsi="Roboto" w:eastAsia="Roboto" w:cs="Roboto"/>
                <w:color w:val="101010"/>
                <w:sz w:val="21"/>
                <w:szCs w:val="21"/>
              </w:rPr>
            </w:pPr>
            <w:r w:rsidRPr="0505E616" w:rsidR="0B8A098E">
              <w:rPr>
                <w:rFonts w:ascii="Roboto" w:hAnsi="Roboto" w:eastAsia="Roboto" w:cs="Roboto"/>
                <w:color w:val="101010"/>
                <w:sz w:val="21"/>
                <w:szCs w:val="21"/>
              </w:rPr>
              <w:t>Podręcznik + ćwiczenia</w:t>
            </w:r>
          </w:p>
          <w:p w:rsidR="6D919802" w:rsidP="69C341CB" w:rsidRDefault="6D919802" w14:paraId="60E4555F" w14:textId="5F79B9CE">
            <w:pPr>
              <w:pBdr>
                <w:top w:val="nil"/>
                <w:left w:val="nil"/>
                <w:bottom w:val="nil"/>
                <w:right w:val="nil"/>
              </w:pBdr>
              <w:shd w:val="clear" w:color="auto" w:fill="FFFFFF" w:themeFill="background1"/>
            </w:pPr>
            <w:r w:rsidRPr="69C341CB">
              <w:rPr>
                <w:rFonts w:ascii="Roboto" w:hAnsi="Roboto" w:eastAsia="Roboto" w:cs="Roboto"/>
                <w:color w:val="101010"/>
                <w:sz w:val="21"/>
                <w:szCs w:val="21"/>
              </w:rPr>
              <w:t>ISBN: 9788326752278</w:t>
            </w:r>
          </w:p>
          <w:p w:rsidR="6D919802" w:rsidP="69C341CB" w:rsidRDefault="6D919802" w14:paraId="55FE8F3C" w14:textId="1AA1875A">
            <w:pPr>
              <w:pBdr>
                <w:top w:val="nil"/>
                <w:left w:val="nil"/>
                <w:bottom w:val="nil"/>
                <w:right w:val="nil"/>
              </w:pBdr>
              <w:shd w:val="clear" w:color="auto" w:fill="FFFFFF" w:themeFill="background1"/>
            </w:pPr>
            <w:r w:rsidRPr="0B989172" w:rsidR="0B989172">
              <w:rPr>
                <w:rFonts w:ascii="Roboto" w:hAnsi="Roboto" w:eastAsia="Roboto" w:cs="Roboto"/>
                <w:color w:val="101010"/>
                <w:sz w:val="21"/>
                <w:szCs w:val="21"/>
              </w:rPr>
              <w:t>Autor: Marcin Braun, Agnieszka Mańkowska, Małgorzata Paszyńska</w:t>
            </w:r>
          </w:p>
          <w:p w:rsidR="0B989172" w:rsidP="0B989172" w:rsidRDefault="0B989172" w14:paraId="541FC90B" w14:textId="45984EED">
            <w:pPr>
              <w:pStyle w:val="Normal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</w:pBdr>
              <w:shd w:val="clear" w:color="auto" w:fill="FFFFFF" w:themeFill="background1"/>
            </w:pPr>
            <w:r w:rsidRPr="0B989172" w:rsidR="0B989172">
              <w:rPr>
                <w:rFonts w:ascii="Roboto" w:hAnsi="Roboto" w:eastAsia="Roboto" w:cs="Roboto"/>
                <w:noProof w:val="0"/>
                <w:sz w:val="21"/>
                <w:szCs w:val="21"/>
                <w:lang w:val="pl-PL"/>
              </w:rPr>
              <w:t>nr dopuszczenia MEN 875/3/2019</w:t>
            </w:r>
          </w:p>
          <w:p w:rsidR="69C341CB" w:rsidP="69C341CB" w:rsidRDefault="69C341CB" w14:paraId="5762B971" w14:textId="048A5E7E">
            <w:pPr>
              <w:pBdr>
                <w:top w:val="nil"/>
                <w:left w:val="nil"/>
                <w:bottom w:val="nil"/>
                <w:right w:val="nil"/>
              </w:pBdr>
              <w:spacing w:after="0"/>
              <w:rPr>
                <w:rFonts w:ascii="Roboto" w:hAnsi="Roboto" w:eastAsia="Roboto" w:cs="Roboto"/>
                <w:color w:val="101010"/>
                <w:sz w:val="21"/>
                <w:szCs w:val="21"/>
              </w:rPr>
            </w:pPr>
          </w:p>
        </w:tc>
        <w:tc>
          <w:tcPr>
            <w:tcW w:w="975" w:type="dxa"/>
            <w:vMerge/>
            <w:tcMar/>
            <w:vAlign w:val="center"/>
            <w:hideMark/>
          </w:tcPr>
          <w:p w:rsidRPr="005C2089" w:rsidR="005C2089" w:rsidP="005C2089" w:rsidRDefault="005C2089" w14:paraId="672A665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vMerge/>
            <w:tcMar/>
            <w:vAlign w:val="center"/>
            <w:hideMark/>
          </w:tcPr>
          <w:p w:rsidRPr="005C2089" w:rsidR="005C2089" w:rsidP="005C2089" w:rsidRDefault="005C2089" w14:paraId="0A37501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Pr="005C2089" w:rsidR="005C2089" w:rsidTr="0B989172" w14:paraId="3ED52A1F" w14:textId="77777777">
        <w:trPr>
          <w:trHeight w:val="300"/>
        </w:trPr>
        <w:tc>
          <w:tcPr>
            <w:tcW w:w="5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C2089" w:rsidR="005C2089" w:rsidP="005C2089" w:rsidRDefault="005C2089" w14:paraId="224EAAE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3. </w:t>
            </w:r>
          </w:p>
        </w:tc>
        <w:tc>
          <w:tcPr>
            <w:tcW w:w="18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C2089" w:rsidR="005C2089" w:rsidP="005C2089" w:rsidRDefault="005C2089" w14:paraId="53A65FD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biologia </w:t>
            </w:r>
          </w:p>
        </w:tc>
        <w:tc>
          <w:tcPr>
            <w:tcW w:w="3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C2089" w:rsidR="005C2089" w:rsidP="005C2089" w:rsidRDefault="005C2089" w14:paraId="7D9CC24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Puls życia. 6   oraz ćwiczenia </w:t>
            </w:r>
          </w:p>
          <w:p w:rsidRPr="005C2089" w:rsidR="005C2089" w:rsidP="005C2089" w:rsidRDefault="005C2089" w14:paraId="028F4FB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Nowa Edycja 2022-2024 </w:t>
            </w:r>
          </w:p>
          <w:p w:rsidRPr="005C2089" w:rsidR="005C2089" w:rsidP="005C2089" w:rsidRDefault="005C2089" w14:paraId="73E7B11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Numer dopuszczenia: 844/2/2019 </w:t>
            </w:r>
          </w:p>
          <w:p w:rsidRPr="005C2089" w:rsidR="005C2089" w:rsidP="005C2089" w:rsidRDefault="005C2089" w14:paraId="0DA7063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5C2089" w:rsidR="005C2089" w:rsidP="005C2089" w:rsidRDefault="005C2089" w14:paraId="4662417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tcMar/>
            <w:vAlign w:val="center"/>
            <w:hideMark/>
          </w:tcPr>
          <w:p w:rsidRPr="005C2089" w:rsidR="005C2089" w:rsidP="005C2089" w:rsidRDefault="005C2089" w14:paraId="4B8484D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Calibri" w:hAnsi="Calibri" w:eastAsia="Times New Roman" w:cs="Calibri"/>
                <w:lang w:eastAsia="pl-PL"/>
              </w:rPr>
              <w:t> </w:t>
            </w:r>
          </w:p>
          <w:p w:rsidRPr="005C2089" w:rsidR="005C2089" w:rsidP="005C2089" w:rsidRDefault="005C2089" w14:paraId="0009E00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6 SP</w:t>
            </w: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5C2089" w:rsidR="005C2089" w:rsidP="005C2089" w:rsidRDefault="005C2089" w14:paraId="4F8F56C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C2089" w:rsidR="005C2089" w:rsidP="005C2089" w:rsidRDefault="005C2089" w14:paraId="649CC1F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5C2089" w:rsidR="005C2089" w:rsidP="005C2089" w:rsidRDefault="005C2089" w14:paraId="10EF996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5C2089" w:rsidR="005C2089" w:rsidP="005C2089" w:rsidRDefault="005C2089" w14:paraId="100B024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Nowa Era </w:t>
            </w:r>
          </w:p>
        </w:tc>
      </w:tr>
      <w:tr w:rsidRPr="005C2089" w:rsidR="005C2089" w:rsidTr="0B989172" w14:paraId="4499A906" w14:textId="77777777">
        <w:trPr>
          <w:trHeight w:val="300"/>
        </w:trPr>
        <w:tc>
          <w:tcPr>
            <w:tcW w:w="5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C2089" w:rsidR="005C2089" w:rsidP="005C2089" w:rsidRDefault="005C2089" w14:paraId="58F4C6D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4. </w:t>
            </w:r>
          </w:p>
        </w:tc>
        <w:tc>
          <w:tcPr>
            <w:tcW w:w="18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C2089" w:rsidR="005C2089" w:rsidP="005C2089" w:rsidRDefault="005C2089" w14:paraId="69B455A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informatyka </w:t>
            </w:r>
          </w:p>
        </w:tc>
        <w:tc>
          <w:tcPr>
            <w:tcW w:w="3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C2089" w:rsidR="005C2089" w:rsidP="005C2089" w:rsidRDefault="005C2089" w14:paraId="4A40BF1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Teraz bajty 6 </w:t>
            </w:r>
          </w:p>
          <w:p w:rsidRPr="005C2089" w:rsidR="005C2089" w:rsidP="005C2089" w:rsidRDefault="005C2089" w14:paraId="7376558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Nr dopuszczenia: 806/3/2022/z1 </w:t>
            </w:r>
          </w:p>
          <w:p w:rsidRPr="005C2089" w:rsidR="005C2089" w:rsidP="005C2089" w:rsidRDefault="005C2089" w14:paraId="5E3886A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tcMar/>
            <w:vAlign w:val="center"/>
            <w:hideMark/>
          </w:tcPr>
          <w:p w:rsidRPr="005C2089" w:rsidR="005C2089" w:rsidP="005C2089" w:rsidRDefault="005C2089" w14:paraId="4ECEB11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C2089" w:rsidR="005C2089" w:rsidP="005C2089" w:rsidRDefault="005C2089" w14:paraId="4530AF8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MIGRA </w:t>
            </w:r>
          </w:p>
        </w:tc>
      </w:tr>
      <w:tr w:rsidRPr="005C2089" w:rsidR="005C2089" w:rsidTr="0B989172" w14:paraId="1CB5CB7D" w14:textId="77777777">
        <w:trPr>
          <w:trHeight w:val="300"/>
        </w:trPr>
        <w:tc>
          <w:tcPr>
            <w:tcW w:w="5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C2089" w:rsidR="005C2089" w:rsidP="005C2089" w:rsidRDefault="005C2089" w14:paraId="08C4BC0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5. </w:t>
            </w:r>
          </w:p>
        </w:tc>
        <w:tc>
          <w:tcPr>
            <w:tcW w:w="18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C2089" w:rsidR="005C2089" w:rsidP="005C2089" w:rsidRDefault="005C2089" w14:paraId="2A65D55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historia </w:t>
            </w:r>
          </w:p>
        </w:tc>
        <w:tc>
          <w:tcPr>
            <w:tcW w:w="3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C2089" w:rsidR="005C2089" w:rsidP="005C2089" w:rsidRDefault="005C2089" w14:paraId="1E89A98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Wczoraj i dziś. 6  </w:t>
            </w:r>
          </w:p>
          <w:p w:rsidRPr="005C2089" w:rsidR="005C2089" w:rsidP="005C2089" w:rsidRDefault="3534C46C" w14:paraId="63B1423B" w14:textId="66851CDC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3534C46C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  <w:t>Nowa edycja 2025-2027</w:t>
            </w:r>
          </w:p>
          <w:p w:rsidRPr="005C2089" w:rsidR="005C2089" w:rsidP="005C2089" w:rsidRDefault="005C2089" w14:paraId="0D8BF34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5C2089" w:rsidR="005C2089" w:rsidP="005C2089" w:rsidRDefault="005C2089" w14:paraId="23D9789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Nr dopuszczenia: 877/3/2019  </w:t>
            </w:r>
          </w:p>
          <w:p w:rsidRPr="005C2089" w:rsidR="005C2089" w:rsidP="005C2089" w:rsidRDefault="005C2089" w14:paraId="7545566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+ zeszyt ćwiczeń (jeśli jest taka możliwość) </w:t>
            </w:r>
          </w:p>
          <w:p w:rsidRPr="005C2089" w:rsidR="005C2089" w:rsidP="005C2089" w:rsidRDefault="005C2089" w14:paraId="5EDB29A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75" w:type="dxa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tcMar/>
            <w:vAlign w:val="center"/>
            <w:hideMark/>
          </w:tcPr>
          <w:p w:rsidRPr="005C2089" w:rsidR="005C2089" w:rsidP="005C2089" w:rsidRDefault="6E0B04C5" w14:paraId="4474F8A0" w14:textId="185A944A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6E0B04C5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6</w:t>
            </w:r>
          </w:p>
        </w:tc>
        <w:tc>
          <w:tcPr>
            <w:tcW w:w="14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C2089" w:rsidR="005C2089" w:rsidP="005C2089" w:rsidRDefault="005C2089" w14:paraId="3EE3A92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Nowa Era </w:t>
            </w:r>
          </w:p>
          <w:p w:rsidRPr="005C2089" w:rsidR="005C2089" w:rsidP="005C2089" w:rsidRDefault="005C2089" w14:paraId="5E6F60B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5C2089" w:rsidR="005C2089" w:rsidP="005C2089" w:rsidRDefault="005C2089" w14:paraId="1DF8BA6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5C2089" w:rsidR="005C2089" w:rsidP="005C2089" w:rsidRDefault="005C2089" w14:paraId="365DB19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5C2089" w:rsidR="005C2089" w:rsidP="005C2089" w:rsidRDefault="005C2089" w14:paraId="48A5529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Nowa Era </w:t>
            </w:r>
          </w:p>
          <w:p w:rsidRPr="005C2089" w:rsidR="005C2089" w:rsidP="005C2089" w:rsidRDefault="005C2089" w14:paraId="1D5BCD6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Pr="005C2089" w:rsidR="005C2089" w:rsidTr="0B989172" w14:paraId="4065F463" w14:textId="77777777">
        <w:trPr>
          <w:trHeight w:val="300"/>
        </w:trPr>
        <w:tc>
          <w:tcPr>
            <w:tcW w:w="5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C2089" w:rsidR="005C2089" w:rsidP="005C2089" w:rsidRDefault="005C2089" w14:paraId="071FFCF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8. </w:t>
            </w:r>
          </w:p>
        </w:tc>
        <w:tc>
          <w:tcPr>
            <w:tcW w:w="18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C2089" w:rsidR="005C2089" w:rsidP="005C2089" w:rsidRDefault="005C2089" w14:paraId="0877F99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plastyka </w:t>
            </w:r>
          </w:p>
        </w:tc>
        <w:tc>
          <w:tcPr>
            <w:tcW w:w="3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C2089" w:rsidR="005C2089" w:rsidP="005C2089" w:rsidRDefault="005C2089" w14:paraId="4DF6E34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Podręcznik do plastyki dla klasy szóstej szkoły podstawowej </w:t>
            </w:r>
          </w:p>
          <w:p w:rsidRPr="005C2089" w:rsidR="005C2089" w:rsidP="005C2089" w:rsidRDefault="005C2089" w14:paraId="4D8644D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Numer dopuszczenia: 903/3/2018 </w:t>
            </w:r>
          </w:p>
          <w:p w:rsidRPr="005C2089" w:rsidR="005C2089" w:rsidP="005C2089" w:rsidRDefault="005C2089" w14:paraId="4950ECD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Autor: Jadwiga Lukas, Krystyna </w:t>
            </w:r>
            <w:proofErr w:type="spellStart"/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Onak</w:t>
            </w:r>
            <w:proofErr w:type="spellEnd"/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-Ossowska </w:t>
            </w:r>
          </w:p>
          <w:p w:rsidRPr="005C2089" w:rsidR="005C2089" w:rsidP="005C2089" w:rsidRDefault="005C2089" w14:paraId="3BC5EC0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75" w:type="dxa"/>
            <w:vMerge/>
            <w:tcMar/>
            <w:vAlign w:val="center"/>
            <w:hideMark/>
          </w:tcPr>
          <w:p w:rsidRPr="005C2089" w:rsidR="005C2089" w:rsidP="005C2089" w:rsidRDefault="005C2089" w14:paraId="5DAB6C7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vMerge/>
            <w:tcMar/>
            <w:vAlign w:val="center"/>
            <w:hideMark/>
          </w:tcPr>
          <w:p w:rsidRPr="005C2089" w:rsidR="005C2089" w:rsidP="005C2089" w:rsidRDefault="005C2089" w14:paraId="02EB378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Pr="005C2089" w:rsidR="005C2089" w:rsidTr="0B989172" w14:paraId="0F3BCD6E" w14:textId="77777777">
        <w:trPr>
          <w:trHeight w:val="300"/>
        </w:trPr>
        <w:tc>
          <w:tcPr>
            <w:tcW w:w="5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C2089" w:rsidR="005C2089" w:rsidP="005C2089" w:rsidRDefault="005C2089" w14:paraId="21DE471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9.  </w:t>
            </w:r>
          </w:p>
        </w:tc>
        <w:tc>
          <w:tcPr>
            <w:tcW w:w="18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C2089" w:rsidR="005C2089" w:rsidP="005C2089" w:rsidRDefault="005C2089" w14:paraId="2B514AC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język angielski </w:t>
            </w:r>
          </w:p>
        </w:tc>
        <w:tc>
          <w:tcPr>
            <w:tcW w:w="3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C2089" w:rsidR="005C2089" w:rsidP="005C2089" w:rsidRDefault="005C2089" w14:paraId="785628C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Brainy</w:t>
            </w:r>
            <w:proofErr w:type="spellEnd"/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6, podręcznik i zeszyt </w:t>
            </w:r>
            <w:proofErr w:type="spellStart"/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cwiczen</w:t>
            </w:r>
            <w:proofErr w:type="spellEnd"/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5C2089" w:rsidR="005C2089" w:rsidP="005C2089" w:rsidRDefault="005C2089" w14:paraId="3751300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5C2089" w:rsidR="005C2089" w:rsidP="005C2089" w:rsidRDefault="005C2089" w14:paraId="05601E0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Nr dopuszczenia: </w:t>
            </w:r>
            <w:r w:rsidRPr="005C208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831/3/2019 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tcMar/>
            <w:vAlign w:val="center"/>
            <w:hideMark/>
          </w:tcPr>
          <w:p w:rsidRPr="005C2089" w:rsidR="005C2089" w:rsidP="005C2089" w:rsidRDefault="005C2089" w14:paraId="35F0889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tcMar/>
            <w:vAlign w:val="center"/>
            <w:hideMark/>
          </w:tcPr>
          <w:p w:rsidRPr="005C2089" w:rsidR="005C2089" w:rsidP="005C2089" w:rsidRDefault="005C2089" w14:paraId="1BF7385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Macmillan </w:t>
            </w:r>
          </w:p>
        </w:tc>
      </w:tr>
      <w:tr w:rsidRPr="005C2089" w:rsidR="005C2089" w:rsidTr="0B989172" w14:paraId="6FC6EBF1" w14:textId="77777777">
        <w:trPr>
          <w:trHeight w:val="2340"/>
        </w:trPr>
        <w:tc>
          <w:tcPr>
            <w:tcW w:w="5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C2089" w:rsidR="005C2089" w:rsidP="005C2089" w:rsidRDefault="005C2089" w14:paraId="4F56FDD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10 </w:t>
            </w:r>
          </w:p>
        </w:tc>
        <w:tc>
          <w:tcPr>
            <w:tcW w:w="18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C2089" w:rsidR="005C2089" w:rsidP="005C2089" w:rsidRDefault="005C2089" w14:paraId="558B871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geografia </w:t>
            </w:r>
          </w:p>
        </w:tc>
        <w:tc>
          <w:tcPr>
            <w:tcW w:w="39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C2089" w:rsidR="005C2089" w:rsidP="005C2089" w:rsidRDefault="005C2089" w14:paraId="6B51530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5C2089" w:rsidR="005C2089" w:rsidP="005C2089" w:rsidRDefault="005C2089" w14:paraId="227E3FF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Arial" w:hAnsi="Arial" w:eastAsia="Times New Roman" w:cs="Arial"/>
                <w:sz w:val="21"/>
                <w:szCs w:val="21"/>
                <w:lang w:eastAsia="pl-PL"/>
              </w:rPr>
              <w:t>Planeta Nowa Podręcznik do geografii dla klasy szóstej szkoły podstawowej Nowa edycja 2022-2024 </w:t>
            </w:r>
            <w:r w:rsidRPr="005C2089">
              <w:rPr>
                <w:rFonts w:ascii="Arial" w:hAnsi="Arial" w:eastAsia="Times New Roman" w:cs="Arial"/>
                <w:sz w:val="21"/>
                <w:szCs w:val="21"/>
                <w:lang w:eastAsia="pl-PL"/>
              </w:rPr>
              <w:br/>
            </w:r>
            <w:r w:rsidRPr="005C2089">
              <w:rPr>
                <w:rFonts w:ascii="Arial" w:hAnsi="Arial" w:eastAsia="Times New Roman" w:cs="Arial"/>
                <w:color w:val="4C4C4C"/>
                <w:sz w:val="21"/>
                <w:szCs w:val="21"/>
                <w:lang w:eastAsia="pl-PL"/>
              </w:rPr>
              <w:t>ISBN: 978-83-267-4318-4 </w:t>
            </w:r>
            <w:r w:rsidRPr="005C2089">
              <w:rPr>
                <w:rFonts w:ascii="Arial" w:hAnsi="Arial" w:eastAsia="Times New Roman" w:cs="Arial"/>
                <w:color w:val="4C4C4C"/>
                <w:sz w:val="21"/>
                <w:szCs w:val="21"/>
                <w:lang w:eastAsia="pl-PL"/>
              </w:rPr>
              <w:br/>
            </w:r>
            <w:r w:rsidRPr="005C2089">
              <w:rPr>
                <w:rFonts w:ascii="Arial" w:hAnsi="Arial" w:eastAsia="Times New Roman" w:cs="Arial"/>
                <w:color w:val="4C4C4C"/>
                <w:sz w:val="21"/>
                <w:szCs w:val="21"/>
                <w:lang w:eastAsia="pl-PL"/>
              </w:rPr>
              <w:t>Autor: Tomasz Rachwał, Roman Malarz, Dawid Szczypiński </w:t>
            </w:r>
          </w:p>
          <w:p w:rsidRPr="005C2089" w:rsidR="005C2089" w:rsidP="005C2089" w:rsidRDefault="005C2089" w14:paraId="777F1C3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Nr dopuszczenia: </w:t>
            </w:r>
            <w:r w:rsidRPr="005C2089">
              <w:rPr>
                <w:rFonts w:ascii="Arial" w:hAnsi="Arial" w:eastAsia="Times New Roman" w:cs="Arial"/>
                <w:color w:val="4C4C4C"/>
                <w:sz w:val="21"/>
                <w:szCs w:val="21"/>
                <w:lang w:eastAsia="pl-PL"/>
              </w:rPr>
              <w:t>906/2/2019 </w:t>
            </w:r>
          </w:p>
          <w:p w:rsidRPr="005C2089" w:rsidR="005C2089" w:rsidP="005C2089" w:rsidRDefault="005C2089" w14:paraId="4253EF7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5C2089" w:rsidR="005C2089" w:rsidP="005C2089" w:rsidRDefault="005C2089" w14:paraId="2D6473E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C2089" w:rsidR="005C2089" w:rsidP="005C2089" w:rsidRDefault="005C2089" w14:paraId="46FB7E6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6 SP </w:t>
            </w:r>
          </w:p>
        </w:tc>
        <w:tc>
          <w:tcPr>
            <w:tcW w:w="14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5C2089" w:rsidR="005C2089" w:rsidP="005C2089" w:rsidRDefault="005C2089" w14:paraId="7C8D5F3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208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Nowa Era </w:t>
            </w:r>
          </w:p>
        </w:tc>
      </w:tr>
    </w:tbl>
    <w:p w:rsidRPr="005C2089" w:rsidR="00CF751E" w:rsidP="005C2089" w:rsidRDefault="005C2089" w14:paraId="696D69FC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5C2089">
        <w:rPr>
          <w:rFonts w:ascii="Calibri" w:hAnsi="Calibri" w:eastAsia="Times New Roman" w:cs="Calibri"/>
          <w:lang w:eastAsia="pl-PL"/>
        </w:rPr>
        <w:t> </w:t>
      </w:r>
    </w:p>
    <w:sectPr w:rsidRPr="005C2089" w:rsidR="00CF751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169"/>
    <w:rsid w:val="005C2089"/>
    <w:rsid w:val="007A6169"/>
    <w:rsid w:val="007D31D1"/>
    <w:rsid w:val="00CF751E"/>
    <w:rsid w:val="0505E616"/>
    <w:rsid w:val="058859D0"/>
    <w:rsid w:val="0B8A098E"/>
    <w:rsid w:val="0B989172"/>
    <w:rsid w:val="13E84FA4"/>
    <w:rsid w:val="13FBF924"/>
    <w:rsid w:val="176F490D"/>
    <w:rsid w:val="1F0DB05C"/>
    <w:rsid w:val="2352B469"/>
    <w:rsid w:val="3534C46C"/>
    <w:rsid w:val="4124239C"/>
    <w:rsid w:val="4EF10966"/>
    <w:rsid w:val="53B5F69B"/>
    <w:rsid w:val="69C341CB"/>
    <w:rsid w:val="6C2D528E"/>
    <w:rsid w:val="6D919802"/>
    <w:rsid w:val="6E0B04C5"/>
    <w:rsid w:val="6F0926D2"/>
    <w:rsid w:val="72065291"/>
    <w:rsid w:val="749ED550"/>
    <w:rsid w:val="7654E984"/>
    <w:rsid w:val="7746F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5B925"/>
  <w15:chartTrackingRefBased/>
  <w15:docId w15:val="{2B04D33A-D128-460F-9253-DF2F249B5F4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69C341C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2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92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6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43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13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0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02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0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8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46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51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8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6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4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0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32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38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84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9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52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43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0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03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8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51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50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1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9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7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8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2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7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1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85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2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5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64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8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8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01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9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7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3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92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46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0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6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6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10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3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64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32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98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8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40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9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24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2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7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2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04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20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12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40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47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90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9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8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94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43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08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5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57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92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0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3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30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7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46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27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61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54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0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22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1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8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12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94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0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25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0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34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56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05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9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69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2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9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26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27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8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3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9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51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IT Department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Nauczyciel</dc:creator>
  <keywords/>
  <dc:description/>
  <lastModifiedBy>Gość</lastModifiedBy>
  <revision>10</revision>
  <dcterms:created xsi:type="dcterms:W3CDTF">2026-06-10T06:55:00.0000000Z</dcterms:created>
  <dcterms:modified xsi:type="dcterms:W3CDTF">2026-06-22T07:14:13.4371992Z</dcterms:modified>
</coreProperties>
</file>