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1C254D" w:rsidR="001C254D" w:rsidP="001C254D" w:rsidRDefault="000C32CC" w14:paraId="1BF4206E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K</w:t>
      </w:r>
      <w:r w:rsidRPr="001C254D" w:rsidR="001C254D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asa 3</w:t>
      </w:r>
      <w:r w:rsidRPr="001C254D" w:rsidR="001C254D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1C254D" w:rsidR="001C254D" w:rsidP="001C254D" w:rsidRDefault="001C254D" w14:paraId="6E7BEAA2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1C254D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1C254D" w:rsidR="001C254D" w:rsidP="001C254D" w:rsidRDefault="001C254D" w14:paraId="530D2DE0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1C254D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SZKOLNY ZESTAW PODRĘCZNIKÓW I MATERIAŁÓW ĆWICZENIOWYCH ROK SZKOLNY 2026/2027</w:t>
      </w:r>
      <w:r w:rsidRPr="001C254D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1C254D" w:rsidR="001C254D" w:rsidP="001C254D" w:rsidRDefault="001C254D" w14:paraId="63E4A9CD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1C254D">
        <w:rPr>
          <w:rFonts w:ascii="Times New Roman" w:hAnsi="Times New Roman" w:eastAsia="Times New Roman" w:cs="Times New Roman"/>
          <w:sz w:val="24"/>
          <w:szCs w:val="24"/>
          <w:lang w:eastAsia="pl-PL"/>
        </w:rPr>
        <w:t> </w:t>
      </w:r>
    </w:p>
    <w:tbl>
      <w:tblPr>
        <w:tblW w:w="94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435"/>
        <w:gridCol w:w="4112"/>
        <w:gridCol w:w="789"/>
        <w:gridCol w:w="1659"/>
      </w:tblGrid>
      <w:tr xmlns:wp14="http://schemas.microsoft.com/office/word/2010/wordml" w:rsidRPr="001C254D" w:rsidR="001C254D" w:rsidTr="3CE99B3B" w14:paraId="07E55ECD" wp14:textId="77777777">
        <w:trPr>
          <w:trHeight w:val="737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525173B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  <w:r w:rsidRPr="001C254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08943CB9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Edukacja wczesnoszkolna</w:t>
            </w:r>
            <w:r w:rsidRPr="001C254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64C9478D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Tytuł</w:t>
            </w:r>
            <w:r w:rsidRPr="001C254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1842968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  <w:r w:rsidRPr="001C254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5A4BF71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  <w:r w:rsidRPr="001C254D"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xmlns:wp14="http://schemas.microsoft.com/office/word/2010/wordml" w:rsidRPr="001C254D" w:rsidR="001C254D" w:rsidTr="3CE99B3B" w14:paraId="49690535" wp14:textId="77777777">
        <w:trPr>
          <w:trHeight w:val="2153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00342B27" w:rsidP="001C254D" w:rsidRDefault="00342B27" w14:paraId="672A6659" wp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/>
                <w:lang w:eastAsia="pl-PL"/>
              </w:rPr>
            </w:pPr>
          </w:p>
          <w:p w:rsidRPr="001C254D" w:rsidR="001C254D" w:rsidP="001C254D" w:rsidRDefault="001C254D" w14:paraId="6C81FBC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color w:val="000000"/>
                <w:lang w:eastAsia="pl-PL"/>
              </w:rPr>
              <w:t>1. </w:t>
            </w:r>
          </w:p>
        </w:tc>
        <w:tc>
          <w:tcPr>
            <w:tcW w:w="2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00342B27" w:rsidP="001C254D" w:rsidRDefault="00342B27" w14:paraId="0A37501D" wp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color w:val="000000"/>
                <w:lang w:eastAsia="pl-PL"/>
              </w:rPr>
            </w:pPr>
          </w:p>
          <w:p w:rsidRPr="001C254D" w:rsidR="001C254D" w:rsidP="001C254D" w:rsidRDefault="00342B27" w14:paraId="04BC509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hAnsi="Calibri" w:eastAsia="Times New Roman" w:cs="Calibri"/>
                <w:color w:val="000000"/>
                <w:lang w:eastAsia="pl-PL"/>
              </w:rPr>
              <w:t>Podręcznik zintegrowany</w:t>
            </w:r>
          </w:p>
        </w:tc>
        <w:tc>
          <w:tcPr>
            <w:tcW w:w="4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3858" w:rsidR="001C254D" w:rsidP="001C254D" w:rsidRDefault="001C254D" w14:paraId="5DAB6C7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B050"/>
                <w:sz w:val="24"/>
                <w:szCs w:val="24"/>
                <w:lang w:eastAsia="pl-PL"/>
              </w:rPr>
            </w:pPr>
          </w:p>
          <w:p w:rsidRPr="00E63D96" w:rsidR="0002721B" w:rsidP="0002721B" w:rsidRDefault="001C254D" w14:paraId="5B47B6C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C3858">
              <w:rPr>
                <w:rFonts w:ascii="Calibri" w:hAnsi="Calibri" w:eastAsia="Times New Roman" w:cs="Calibri"/>
                <w:color w:val="00B050"/>
                <w:lang w:eastAsia="pl-PL"/>
              </w:rPr>
              <w:t> </w:t>
            </w:r>
            <w:r w:rsidRPr="00E63D96" w:rsidR="0002721B">
              <w:rPr>
                <w:rFonts w:ascii="Calibri" w:hAnsi="Calibri" w:eastAsia="Times New Roman" w:cs="Calibri"/>
                <w:color w:val="000000" w:themeColor="text1"/>
                <w:lang w:eastAsia="pl-PL"/>
              </w:rPr>
              <w:t>„</w:t>
            </w:r>
            <w:r w:rsidRPr="00E63D96" w:rsidR="0002721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  <w:t>Ale to ciekawe.” Klasa 3.  </w:t>
            </w:r>
          </w:p>
          <w:p w:rsidRPr="00E63D96" w:rsidR="0002721B" w:rsidP="0002721B" w:rsidRDefault="0002721B" w14:paraId="6AED879E" wp14:textId="63F45F6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3CE99B3B" w:rsidR="54C33FF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Podręcznik. Klasa </w:t>
            </w:r>
            <w:r w:rsidRPr="3CE99B3B" w:rsidR="4C3BBB0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3</w:t>
            </w:r>
            <w:r w:rsidRPr="3CE99B3B" w:rsidR="54C33FF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. Edukacja polonistyczna, społeczna i przyrodnicza części 1–4. Edukacja matematyczna części 1–2 – Numer dopuszczenia: </w:t>
            </w:r>
            <w:r w:rsidRPr="3CE99B3B" w:rsidR="54C33FFA">
              <w:rPr>
                <w:rFonts w:ascii="Arial" w:hAnsi="Arial" w:eastAsia="Times New Roman" w:cs="Arial"/>
                <w:b w:val="1"/>
                <w:bCs w:val="1"/>
                <w:color w:val="000000" w:themeColor="text1" w:themeTint="FF" w:themeShade="FF"/>
                <w:sz w:val="21"/>
                <w:szCs w:val="21"/>
                <w:lang w:eastAsia="pl-PL"/>
              </w:rPr>
              <w:t>1158/3/2024</w:t>
            </w:r>
            <w:r w:rsidRPr="3CE99B3B" w:rsidR="54C33FFA">
              <w:rPr>
                <w:rFonts w:ascii="Arial" w:hAnsi="Arial" w:eastAsia="Times New Roman" w:cs="Arial"/>
                <w:color w:val="000000" w:themeColor="text1" w:themeTint="FF" w:themeShade="FF"/>
                <w:sz w:val="21"/>
                <w:szCs w:val="21"/>
                <w:lang w:eastAsia="pl-PL"/>
              </w:rPr>
              <w:t> </w:t>
            </w:r>
          </w:p>
          <w:p w:rsidRPr="00E63D96" w:rsidR="0002721B" w:rsidP="3CE99B3B" w:rsidRDefault="0002721B" w14:paraId="4F6584BE" wp14:textId="03A4D9E5">
            <w:pPr>
              <w:pStyle w:val="Normalny"/>
              <w:spacing w:after="0" w:line="240" w:lineRule="auto"/>
              <w:textAlignment w:val="baseline"/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</w:pPr>
            <w:r w:rsidRPr="3CE99B3B" w:rsidR="54C33FFA">
              <w:rPr>
                <w:rFonts w:ascii="Calibri" w:hAnsi="Calibri" w:eastAsia="Times New Roman" w:cs="Calibri"/>
                <w:color w:val="000000" w:themeColor="text1" w:themeTint="FF" w:themeShade="FF"/>
                <w:lang w:eastAsia="pl-PL"/>
              </w:rPr>
              <w:t> </w:t>
            </w:r>
          </w:p>
          <w:p w:rsidRPr="00E63D96" w:rsidR="0002721B" w:rsidP="0002721B" w:rsidRDefault="0002721B" w14:paraId="09AF38F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63D96">
              <w:rPr>
                <w:rFonts w:ascii="Times New Roman" w:hAnsi="Times New Roman" w:eastAsia="Times New Roman" w:cs="Times New Roman"/>
                <w:color w:val="000000" w:themeColor="text1"/>
                <w:sz w:val="21"/>
                <w:szCs w:val="21"/>
                <w:lang w:eastAsia="pl-PL"/>
              </w:rPr>
              <w:t> </w:t>
            </w:r>
          </w:p>
          <w:p w:rsidRPr="001C254D" w:rsidR="001C254D" w:rsidP="001C254D" w:rsidRDefault="001C254D" w14:paraId="02EB378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15AA318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1C254D" w:rsidR="001C254D" w:rsidP="001C254D" w:rsidRDefault="001C254D" w14:paraId="64AA40D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color w:val="000000"/>
                <w:lang w:eastAsia="pl-PL"/>
              </w:rPr>
              <w:t>3 SP </w:t>
            </w:r>
          </w:p>
          <w:p w:rsidRPr="001C254D" w:rsidR="001C254D" w:rsidP="001C254D" w:rsidRDefault="001C254D" w14:paraId="01512BE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0DA70637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1C254D" w:rsidR="001C254D" w:rsidP="00342B27" w:rsidRDefault="001C254D" w14:paraId="420D2BB4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Mac</w:t>
            </w:r>
          </w:p>
          <w:p w:rsidRPr="001C254D" w:rsidR="001C254D" w:rsidP="001C254D" w:rsidRDefault="001C254D" w14:paraId="25F59BE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  <w:r w:rsidRPr="001C254D">
              <w:rPr>
                <w:rFonts w:ascii="Calibri" w:hAnsi="Calibri" w:eastAsia="Times New Roman" w:cs="Calibri"/>
                <w:lang w:eastAsia="pl-PL"/>
              </w:rPr>
              <w:br/>
            </w: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  <w:r w:rsidRPr="001C254D">
              <w:rPr>
                <w:rFonts w:ascii="Calibri" w:hAnsi="Calibri" w:eastAsia="Times New Roman" w:cs="Calibri"/>
                <w:lang w:eastAsia="pl-PL"/>
              </w:rPr>
              <w:br/>
            </w: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  <w:r w:rsidRPr="001C254D">
              <w:rPr>
                <w:rFonts w:ascii="Calibri" w:hAnsi="Calibri" w:eastAsia="Times New Roman" w:cs="Calibri"/>
                <w:lang w:eastAsia="pl-PL"/>
              </w:rPr>
              <w:br/>
            </w: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  <w:r w:rsidRPr="001C254D">
              <w:rPr>
                <w:rFonts w:ascii="Calibri" w:hAnsi="Calibri" w:eastAsia="Times New Roman" w:cs="Calibri"/>
                <w:lang w:eastAsia="pl-PL"/>
              </w:rPr>
              <w:br/>
            </w: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  <w:r w:rsidRPr="001C254D">
              <w:rPr>
                <w:rFonts w:ascii="Calibri" w:hAnsi="Calibri" w:eastAsia="Times New Roman" w:cs="Calibri"/>
                <w:lang w:eastAsia="pl-PL"/>
              </w:rPr>
              <w:br/>
            </w: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</w:p>
          <w:p w:rsidRPr="001C254D" w:rsidR="001C254D" w:rsidP="001C254D" w:rsidRDefault="001C254D" w14:paraId="4662417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</w:p>
          <w:p w:rsidRPr="001C254D" w:rsidR="001C254D" w:rsidP="001C254D" w:rsidRDefault="001C254D" w14:paraId="4B8484D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lang w:eastAsia="pl-PL"/>
              </w:rPr>
              <w:t> </w:t>
            </w:r>
          </w:p>
          <w:p w:rsidRPr="001C254D" w:rsidR="001C254D" w:rsidP="001C254D" w:rsidRDefault="001C254D" w14:paraId="4F8F56C0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1C254D" w:rsidR="001C254D" w:rsidTr="3CE99B3B" w14:paraId="3FEED94A" wp14:textId="77777777">
        <w:trPr>
          <w:trHeight w:val="173"/>
        </w:trPr>
        <w:tc>
          <w:tcPr>
            <w:tcW w:w="4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24A8DEC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color w:val="000000"/>
                <w:lang w:eastAsia="pl-PL"/>
              </w:rPr>
              <w:t>2. </w:t>
            </w:r>
          </w:p>
        </w:tc>
        <w:tc>
          <w:tcPr>
            <w:tcW w:w="24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1C254D" w:rsidR="001C254D" w:rsidP="001C254D" w:rsidRDefault="001C254D" w14:paraId="6B69C54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Calibri" w:hAnsi="Calibri" w:eastAsia="Times New Roman" w:cs="Calibri"/>
                <w:color w:val="000000"/>
                <w:lang w:eastAsia="pl-PL"/>
              </w:rPr>
              <w:t>Język angielski </w:t>
            </w:r>
          </w:p>
        </w:tc>
        <w:tc>
          <w:tcPr>
            <w:tcW w:w="41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C254D" w:rsidR="001C254D" w:rsidP="001C254D" w:rsidRDefault="0002721B" w14:paraId="7DC1EBA6" wp14:textId="6D42EEC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72A7796" w:rsidR="3A70B19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„</w:t>
            </w:r>
            <w:r w:rsidRPr="072A7796" w:rsidR="66FE24A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Tiger</w:t>
            </w:r>
            <w:r w:rsidRPr="072A7796" w:rsidR="66FE24A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and </w:t>
            </w:r>
            <w:r w:rsidRPr="072A7796" w:rsidR="66FE24A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Friends</w:t>
            </w:r>
            <w:r w:rsidRPr="072A7796" w:rsidR="66FE24A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  <w:r w:rsidRPr="072A7796" w:rsidR="66FE24A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3</w:t>
            </w:r>
            <w:r w:rsidRPr="072A7796" w:rsidR="3A70B19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”</w:t>
            </w:r>
            <w:r w:rsidRPr="072A7796" w:rsidR="7C60BA48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72A7796" w:rsidR="66FE24A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podręcznik</w:t>
            </w:r>
            <w:r w:rsidRPr="072A7796" w:rsidR="66FE24A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 i ćwiczenia </w:t>
            </w:r>
          </w:p>
          <w:p w:rsidRPr="001C254D" w:rsidR="001C254D" w:rsidP="001C254D" w:rsidRDefault="001C254D" w14:paraId="67386AA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Nr dopuszczenia: 1051/3/2020 </w:t>
            </w:r>
          </w:p>
          <w:p w:rsidRPr="001C254D" w:rsidR="001C254D" w:rsidP="001C254D" w:rsidRDefault="001C254D" w14:paraId="649CC1F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1C254D" w:rsidR="001C254D" w:rsidP="001C254D" w:rsidRDefault="001C254D" w14:paraId="10EF996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1C254D" w:rsidR="001C254D" w:rsidP="001C254D" w:rsidRDefault="001C254D" w14:paraId="2AB396C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3SP </w:t>
            </w:r>
          </w:p>
        </w:tc>
        <w:tc>
          <w:tcPr>
            <w:tcW w:w="1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1C254D" w:rsidR="001C254D" w:rsidP="001C254D" w:rsidRDefault="001C254D" w14:paraId="1BF7385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1C254D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Macmillan </w:t>
            </w:r>
          </w:p>
        </w:tc>
      </w:tr>
    </w:tbl>
    <w:p xmlns:wp14="http://schemas.microsoft.com/office/word/2010/wordml" w:rsidRPr="001C254D" w:rsidR="001C254D" w:rsidP="001C254D" w:rsidRDefault="001C254D" w14:paraId="5E3886A4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1C254D">
        <w:rPr>
          <w:rFonts w:ascii="Calibri" w:hAnsi="Calibri" w:eastAsia="Times New Roman" w:cs="Calibri"/>
          <w:lang w:eastAsia="pl-PL"/>
        </w:rPr>
        <w:t> </w:t>
      </w:r>
    </w:p>
    <w:p xmlns:wp14="http://schemas.microsoft.com/office/word/2010/wordml" w:rsidRPr="001C254D" w:rsidR="001C254D" w:rsidP="001C254D" w:rsidRDefault="001C254D" w14:paraId="4ECEB114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1C254D">
        <w:rPr>
          <w:rFonts w:ascii="Calibri" w:hAnsi="Calibri" w:eastAsia="Times New Roman" w:cs="Calibri"/>
          <w:lang w:eastAsia="pl-PL"/>
        </w:rPr>
        <w:t> </w:t>
      </w:r>
      <w:bookmarkStart w:name="_GoBack" w:id="0"/>
      <w:bookmarkEnd w:id="0"/>
    </w:p>
    <w:p xmlns:wp14="http://schemas.microsoft.com/office/word/2010/wordml" w:rsidR="000B2413" w:rsidRDefault="000B2413" w14:paraId="6A05A809" wp14:textId="77777777"/>
    <w:sectPr w:rsidR="000B2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1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70"/>
    <w:rsid w:val="0002721B"/>
    <w:rsid w:val="000B2413"/>
    <w:rsid w:val="000C32CC"/>
    <w:rsid w:val="001C254D"/>
    <w:rsid w:val="00342B27"/>
    <w:rsid w:val="005C3858"/>
    <w:rsid w:val="00E63D96"/>
    <w:rsid w:val="00F43170"/>
    <w:rsid w:val="072A7796"/>
    <w:rsid w:val="3A70B19B"/>
    <w:rsid w:val="3CE99B3B"/>
    <w:rsid w:val="4C3BBB06"/>
    <w:rsid w:val="54C33FFA"/>
    <w:rsid w:val="66FE24A2"/>
    <w:rsid w:val="7C60B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7550"/>
  <w15:chartTrackingRefBased/>
  <w15:docId w15:val="{D02CBD23-4C7A-404D-941E-ABC14A1034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35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8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7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5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8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1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5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6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8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4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4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 Department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Nauczyciel</dc:creator>
  <keywords/>
  <dc:description/>
  <lastModifiedBy>Magdalena Eltmann</lastModifiedBy>
  <revision>13</revision>
  <dcterms:created xsi:type="dcterms:W3CDTF">2026-05-21T12:42:00.0000000Z</dcterms:created>
  <dcterms:modified xsi:type="dcterms:W3CDTF">2026-06-15T04:48:14.1178545Z</dcterms:modified>
</coreProperties>
</file>