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E205E2" w:rsidR="00E205E2" w:rsidP="00E205E2" w:rsidRDefault="00E205E2" w14:paraId="27D25554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E205E2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Klasa 2</w:t>
      </w:r>
      <w:r w:rsidRPr="00E205E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E205E2" w:rsidR="00E205E2" w:rsidP="00E205E2" w:rsidRDefault="00E205E2" w14:paraId="6E7BEAA2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E205E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E205E2" w:rsidR="00E205E2" w:rsidP="5748DEE3" w:rsidRDefault="00E205E2" w14:paraId="44B6310B" wp14:textId="7771E7E3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</w:pPr>
      <w:r w:rsidRPr="5748DEE3" w:rsidR="5748DEE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SZKOLNY ZESTAW PODRĘCZNIKÓW I MATERIAŁÓW ĆWICZENIOWYCH ROK SZKOLNY 2026/2027</w:t>
      </w:r>
    </w:p>
    <w:p xmlns:wp14="http://schemas.microsoft.com/office/word/2010/wordml" w:rsidRPr="00E205E2" w:rsidR="00E205E2" w:rsidP="00E205E2" w:rsidRDefault="00E205E2" w14:paraId="63E4A9CD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E205E2">
        <w:rPr>
          <w:rFonts w:ascii="Times New Roman" w:hAnsi="Times New Roman" w:eastAsia="Times New Roman" w:cs="Times New Roman"/>
          <w:sz w:val="24"/>
          <w:szCs w:val="24"/>
          <w:lang w:eastAsia="pl-PL"/>
        </w:rPr>
        <w:t> </w:t>
      </w:r>
    </w:p>
    <w:tbl>
      <w:tblPr>
        <w:tblW w:w="90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2125"/>
        <w:gridCol w:w="4185"/>
        <w:gridCol w:w="855"/>
        <w:gridCol w:w="1530"/>
      </w:tblGrid>
      <w:tr xmlns:wp14="http://schemas.microsoft.com/office/word/2010/wordml" w:rsidRPr="00E205E2" w:rsidR="00E205E2" w:rsidTr="00D03C30" w14:paraId="18ABA971" wp14:textId="77777777">
        <w:trPr>
          <w:trHeight w:val="300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E205E2" w:rsidR="00E205E2" w:rsidP="00E205E2" w:rsidRDefault="00E205E2" w14:paraId="525173B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Lp.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E205E2" w:rsidR="00E205E2" w:rsidP="00E205E2" w:rsidRDefault="00E205E2" w14:paraId="08943CB9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Edukacja wczesnoszkolna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  <w:p w:rsidRPr="00E205E2" w:rsidR="00E205E2" w:rsidP="00E205E2" w:rsidRDefault="00E205E2" w14:paraId="57F3A42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kl</w:t>
            </w:r>
            <w:proofErr w:type="spellEnd"/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 2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205E2" w:rsidR="00E205E2" w:rsidP="00E205E2" w:rsidRDefault="00E205E2" w14:paraId="11BC1D09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Tytuł/Nr dopuszczenia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205E2" w:rsidR="00E205E2" w:rsidP="00E205E2" w:rsidRDefault="00E205E2" w14:paraId="1842968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Klasa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E205E2" w:rsidR="00E205E2" w:rsidP="00E205E2" w:rsidRDefault="00E205E2" w14:paraId="5A4BF7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205E2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Wydawnictwo</w:t>
            </w:r>
            <w:r w:rsidRPr="00E205E2">
              <w:rPr>
                <w:rFonts w:ascii="Calibri" w:hAnsi="Calibri" w:eastAsia="Times New Roman" w:cs="Calibri"/>
                <w:color w:val="000000"/>
                <w:lang w:eastAsia="pl-PL"/>
              </w:rPr>
              <w:t> </w:t>
            </w:r>
          </w:p>
        </w:tc>
      </w:tr>
      <w:tr xmlns:wp14="http://schemas.microsoft.com/office/word/2010/wordml" w:rsidRPr="00BF5C47" w:rsidR="00BF5C47" w:rsidTr="00D03C30" w14:paraId="244D8D6B" wp14:textId="77777777">
        <w:trPr>
          <w:trHeight w:val="2024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D03C30" w:rsidR="00D961A4" w:rsidP="00E205E2" w:rsidRDefault="00D961A4" w14:paraId="672A6659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</w:p>
          <w:p w:rsidRPr="00D03C30" w:rsidR="00E205E2" w:rsidP="00E205E2" w:rsidRDefault="00E205E2" w14:paraId="6C81FBC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1. 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D03C30" w:rsidR="00D961A4" w:rsidP="00E205E2" w:rsidRDefault="00D961A4" w14:paraId="0A37501D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</w:p>
          <w:p w:rsidRPr="00D03C30" w:rsidR="00E205E2" w:rsidP="00E205E2" w:rsidRDefault="00E205E2" w14:paraId="6249DBD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Podręcznik zintegrowany  </w: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D03C30" w:rsidR="00D961A4" w:rsidP="00E205E2" w:rsidRDefault="00D961A4" w14:paraId="5DAB6C7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D03C30" w:rsidR="00E205E2" w:rsidP="00E205E2" w:rsidRDefault="00711A6F" w14:paraId="22CFDE1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Ale to ciekawe. Klasa 2</w:t>
            </w:r>
            <w:r w:rsidRPr="00D03C30" w:rsidR="00E205E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.  </w:t>
            </w:r>
          </w:p>
          <w:p w:rsidRPr="00D03C30" w:rsidR="00E205E2" w:rsidP="00E205E2" w:rsidRDefault="00711A6F" w14:paraId="3D4C337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Podręcznik. Klasa 2</w:t>
            </w:r>
            <w:r w:rsidRPr="00D03C30" w:rsidR="00E205E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. Edukacja polonistyczna, społeczna i przyrodnicza części 1–4. Edukacja matematyczna części 1–2 – Numer dopuszczenia: </w:t>
            </w:r>
            <w:r w:rsidRPr="00D03C30" w:rsidR="00E205E2">
              <w:rPr>
                <w:rFonts w:ascii="Arial" w:hAnsi="Arial" w:eastAsia="Times New Roman" w:cs="Arial"/>
                <w:b/>
                <w:bCs/>
                <w:color w:val="000000" w:themeColor="text1"/>
                <w:sz w:val="21"/>
                <w:szCs w:val="21"/>
                <w:lang w:eastAsia="pl-PL"/>
              </w:rPr>
              <w:t>1158/2/2023</w:t>
            </w:r>
            <w:r w:rsidRPr="00D03C30" w:rsidR="00E205E2">
              <w:rPr>
                <w:rFonts w:ascii="Arial" w:hAnsi="Arial" w:eastAsia="Times New Roman" w:cs="Arial"/>
                <w:color w:val="000000" w:themeColor="text1"/>
                <w:sz w:val="21"/>
                <w:szCs w:val="21"/>
                <w:lang w:eastAsia="pl-PL"/>
              </w:rPr>
              <w:t> </w:t>
            </w:r>
          </w:p>
          <w:p w:rsidRPr="00D03C30" w:rsidR="00E205E2" w:rsidP="00E205E2" w:rsidRDefault="00E205E2" w14:paraId="4F6584B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</w:p>
          <w:p w:rsidRPr="00D03C30" w:rsidR="00E205E2" w:rsidP="00E205E2" w:rsidRDefault="00E205E2" w14:paraId="09AF38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</w:p>
          <w:p w:rsidRPr="00D03C30" w:rsidR="00E205E2" w:rsidP="00E205E2" w:rsidRDefault="00E205E2" w14:paraId="15AA31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03C30" w:rsidR="00E205E2" w:rsidP="00E205E2" w:rsidRDefault="00E205E2" w14:paraId="01512B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Pr="00D03C30" w:rsidR="00711A6F" w:rsidP="00E205E2" w:rsidRDefault="00711A6F" w14:paraId="02EB378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D03C30" w:rsidR="00711A6F" w:rsidP="00E205E2" w:rsidRDefault="00711A6F" w14:paraId="6A05A80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D03C30" w:rsidR="00711A6F" w:rsidP="00E205E2" w:rsidRDefault="00711A6F" w14:paraId="5A39BBE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D03C30" w:rsidR="00E205E2" w:rsidP="00E205E2" w:rsidRDefault="00E205E2" w14:paraId="2A484DB6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pl-PL"/>
              </w:rPr>
              <w:t>2 SP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03C30" w:rsidR="00E205E2" w:rsidP="00E205E2" w:rsidRDefault="00E205E2" w14:paraId="0DA7063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Pr="00D03C30" w:rsidR="00E205E2" w:rsidP="00E205E2" w:rsidRDefault="00E205E2" w14:paraId="4662417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Pr="00D03C30" w:rsidR="00E205E2" w:rsidP="00E205E2" w:rsidRDefault="00E205E2" w14:paraId="1DA5208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MAC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br/>
            </w: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BF5C47" w:rsidR="00BF5C47" w:rsidTr="00D03C30" w14:paraId="37678A90" wp14:textId="77777777">
        <w:trPr>
          <w:trHeight w:val="300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D03C30" w:rsidR="00D961A4" w:rsidP="00E205E2" w:rsidRDefault="00D961A4" w14:paraId="41C8F396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</w:p>
          <w:p w:rsidRPr="00D03C30" w:rsidR="00E205E2" w:rsidP="00E205E2" w:rsidRDefault="00E205E2" w14:paraId="24A8DEC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2. 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D03C30" w:rsidR="00D961A4" w:rsidP="00E205E2" w:rsidRDefault="00D961A4" w14:paraId="72A3D3EC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</w:p>
          <w:p w:rsidRPr="00D03C30" w:rsidR="00E205E2" w:rsidP="00E205E2" w:rsidRDefault="00E205E2" w14:paraId="6B69C54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Język angielski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03C30" w:rsidR="00D961A4" w:rsidP="00E205E2" w:rsidRDefault="00E205E2" w14:paraId="4B8484D5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</w:t>
            </w:r>
          </w:p>
          <w:p w:rsidRPr="00D03C30" w:rsidR="00E205E2" w:rsidP="00E205E2" w:rsidRDefault="00E205E2" w14:paraId="6E5A64E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Tiger</w:t>
            </w:r>
            <w:proofErr w:type="spellEnd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and </w:t>
            </w:r>
            <w:proofErr w:type="spellStart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friends</w:t>
            </w:r>
            <w:proofErr w:type="spellEnd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2 podręcznik i zeszyt </w:t>
            </w:r>
            <w:proofErr w:type="spellStart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ćwiczen</w:t>
            </w:r>
            <w:proofErr w:type="spellEnd"/>
            <w:r w:rsidRPr="00D03C30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 </w:t>
            </w:r>
          </w:p>
          <w:p w:rsidRPr="00D03C30" w:rsidR="00E205E2" w:rsidP="00E205E2" w:rsidRDefault="00E205E2" w14:paraId="35CC7AD0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pl-PL"/>
              </w:rPr>
              <w:t>1165/1/2023 </w:t>
            </w:r>
          </w:p>
          <w:p w:rsidRPr="00D03C30" w:rsidR="00D961A4" w:rsidP="00E205E2" w:rsidRDefault="00D961A4" w14:paraId="0D0B940D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pl-PL"/>
              </w:rPr>
            </w:pPr>
          </w:p>
          <w:p w:rsidRPr="00D03C30" w:rsidR="00D961A4" w:rsidP="00E205E2" w:rsidRDefault="00D961A4" w14:paraId="0E27B00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D03C30" w:rsidR="00E205E2" w:rsidP="00E205E2" w:rsidRDefault="00E205E2" w14:paraId="4F8F56C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D03C30" w:rsidR="00E205E2" w:rsidP="00E205E2" w:rsidRDefault="00711A6F" w14:paraId="1BF7385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3C3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M</w:t>
            </w:r>
            <w:r w:rsidRPr="00D03C30" w:rsidR="00E205E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acmillan </w:t>
            </w:r>
          </w:p>
        </w:tc>
        <w:bookmarkStart w:name="_GoBack" w:id="0"/>
        <w:bookmarkEnd w:id="0"/>
      </w:tr>
    </w:tbl>
    <w:p xmlns:wp14="http://schemas.microsoft.com/office/word/2010/wordml" w:rsidRPr="00BF5C47" w:rsidR="00E205E2" w:rsidP="00E205E2" w:rsidRDefault="00E205E2" w14:paraId="649CC1FA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color w:val="00B050"/>
          <w:sz w:val="18"/>
          <w:szCs w:val="18"/>
          <w:lang w:eastAsia="pl-PL"/>
        </w:rPr>
      </w:pPr>
      <w:r w:rsidRPr="00BF5C47">
        <w:rPr>
          <w:rFonts w:ascii="Calibri" w:hAnsi="Calibri" w:eastAsia="Times New Roman" w:cs="Calibri"/>
          <w:color w:val="00B050"/>
          <w:lang w:eastAsia="pl-PL"/>
        </w:rPr>
        <w:t> </w:t>
      </w:r>
    </w:p>
    <w:p xmlns:wp14="http://schemas.microsoft.com/office/word/2010/wordml" w:rsidRPr="00BF5C47" w:rsidR="00E205E2" w:rsidP="00E205E2" w:rsidRDefault="00E205E2" w14:paraId="10EF996B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color w:val="00B050"/>
          <w:sz w:val="18"/>
          <w:szCs w:val="18"/>
          <w:lang w:eastAsia="pl-PL"/>
        </w:rPr>
      </w:pPr>
      <w:r w:rsidRPr="00BF5C47">
        <w:rPr>
          <w:rFonts w:ascii="Calibri" w:hAnsi="Calibri" w:eastAsia="Times New Roman" w:cs="Calibri"/>
          <w:color w:val="00B050"/>
          <w:lang w:eastAsia="pl-PL"/>
        </w:rPr>
        <w:t> </w:t>
      </w:r>
    </w:p>
    <w:p xmlns:wp14="http://schemas.microsoft.com/office/word/2010/wordml" w:rsidRPr="00E205E2" w:rsidR="00E205E2" w:rsidP="00E205E2" w:rsidRDefault="00E205E2" w14:paraId="5E3886A4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E205E2">
        <w:rPr>
          <w:rFonts w:ascii="Calibri" w:hAnsi="Calibri" w:eastAsia="Times New Roman" w:cs="Calibri"/>
          <w:lang w:eastAsia="pl-PL"/>
        </w:rPr>
        <w:t> </w:t>
      </w:r>
    </w:p>
    <w:p xmlns:wp14="http://schemas.microsoft.com/office/word/2010/wordml" w:rsidR="005B127F" w:rsidRDefault="005B127F" w14:paraId="60061E4C" wp14:textId="77777777"/>
    <w:sectPr w:rsidR="005B127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CE"/>
    <w:rsid w:val="005319CE"/>
    <w:rsid w:val="005B127F"/>
    <w:rsid w:val="00711A6F"/>
    <w:rsid w:val="008F18A7"/>
    <w:rsid w:val="00BF5C47"/>
    <w:rsid w:val="00D03C30"/>
    <w:rsid w:val="00D961A4"/>
    <w:rsid w:val="00E205E2"/>
    <w:rsid w:val="5748D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EA74"/>
  <w15:chartTrackingRefBased/>
  <w15:docId w15:val="{EBE406ED-1C3C-4298-9C0C-DC3067A869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0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49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3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Gość</lastModifiedBy>
  <revision>12</revision>
  <dcterms:created xsi:type="dcterms:W3CDTF">2026-05-21T12:48:00.0000000Z</dcterms:created>
  <dcterms:modified xsi:type="dcterms:W3CDTF">2026-06-22T07:10:09.6480439Z</dcterms:modified>
</coreProperties>
</file>