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24A8" w:rsidP="001A24A8" w:rsidRDefault="001A24A8" w14:paraId="0743A667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7</w:t>
      </w:r>
    </w:p>
    <w:p xmlns:wp14="http://schemas.microsoft.com/office/word/2010/wordml" w:rsidR="001A24A8" w:rsidP="001A24A8" w:rsidRDefault="001A24A8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</w:p>
    <w:p xmlns:wp14="http://schemas.microsoft.com/office/word/2010/wordml" w:rsidRPr="001A24A8" w:rsidR="001A24A8" w:rsidP="001A24A8" w:rsidRDefault="001A24A8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1A24A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2021/2022</w:t>
      </w:r>
      <w:bookmarkStart w:name="_GoBack" w:id="0"/>
      <w:bookmarkEnd w:id="0"/>
    </w:p>
    <w:p xmlns:wp14="http://schemas.microsoft.com/office/word/2010/wordml" w:rsidRPr="001A24A8" w:rsidR="001A24A8" w:rsidP="001A24A8" w:rsidRDefault="001A24A8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661"/>
        <w:gridCol w:w="3668"/>
        <w:gridCol w:w="803"/>
        <w:gridCol w:w="2354"/>
      </w:tblGrid>
      <w:tr xmlns:wp14="http://schemas.microsoft.com/office/word/2010/wordml" w:rsidRPr="001A24A8" w:rsidR="001A24A8" w:rsidTr="624C6ED3" w14:paraId="51F6D47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24C6ED3" w:rsidRDefault="001A24A8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24C6ED3" w:rsidR="624C6ED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24C6ED3" w:rsidRDefault="001A24A8" w14:paraId="1A6660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24C6ED3" w:rsidR="624C6ED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24C6ED3" w:rsidRDefault="001A24A8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24C6ED3" w:rsidR="624C6ED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24C6ED3" w:rsidRDefault="001A24A8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24C6ED3" w:rsidR="624C6ED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24C6ED3" w:rsidRDefault="001A24A8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624C6ED3" w:rsidR="624C6ED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1A24A8" w:rsidR="001A24A8" w:rsidTr="624C6ED3" w14:paraId="6DE0599D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AC30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12C95C0E" w:rsidRDefault="001A24A8" w14:paraId="7CBA09AE" wp14:textId="13E4554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2C95C0E" w:rsidR="4FABEEB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Między nami 7.</w:t>
            </w:r>
          </w:p>
          <w:p w:rsidRPr="001A24A8" w:rsidR="001A24A8" w:rsidP="1B3F446C" w:rsidRDefault="001A24A8" w14:paraId="7AEF21B7" wp14:textId="5336882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1B3F446C" w:rsidR="7ACBB5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nr w wykazie MEN: 867/4/2017</w:t>
            </w:r>
          </w:p>
          <w:p w:rsidRPr="001A24A8" w:rsidR="001A24A8" w:rsidP="350975D3" w:rsidRDefault="001A24A8" w14:paraId="5C627909" wp14:textId="2E7B560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350975D3" w:rsidR="4C07027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 xml:space="preserve">Zeszyt ćwiczeń </w:t>
            </w:r>
            <w:r w:rsidRPr="350975D3" w:rsidR="361C2C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(wersja B)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1A24A8" w:rsidR="001A24A8" w:rsidP="001A24A8" w:rsidRDefault="001A24A8" w14:paraId="77ADBF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 SP</w:t>
            </w:r>
          </w:p>
          <w:p w:rsidRPr="001A24A8" w:rsidR="001A24A8" w:rsidP="001A24A8" w:rsidRDefault="001A24A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A05A809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1A24A8" w:rsidR="001A24A8" w:rsidP="001A24A8" w:rsidRDefault="001A24A8" w14:paraId="5670D8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xmlns:wp14="http://schemas.microsoft.com/office/word/2010/wordml" w:rsidRPr="001A24A8" w:rsidR="001A24A8" w:rsidTr="624C6ED3" w14:paraId="671D6EC1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5041AF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613972C2" w:rsidRDefault="001A24A8" w14:paraId="292C24D4" wp14:textId="306781E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13972C2" w:rsidR="001A24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Matematyka z plusem 7</w:t>
            </w:r>
          </w:p>
          <w:p w:rsidRPr="001A24A8" w:rsidR="001A24A8" w:rsidP="613972C2" w:rsidRDefault="001A24A8" w14:paraId="7466457A" wp14:textId="0A58775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613972C2" w:rsidR="3A8D122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Nr dopuszczenia 780/4/201</w:t>
            </w:r>
            <w:r w:rsidRPr="613972C2" w:rsidR="6629072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607962B5" wp14:textId="77777777">
        <w:trPr>
          <w:trHeight w:val="575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1F75A9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DD986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11234CBC" w:rsidRDefault="001A24A8" w14:paraId="2C043750" wp14:textId="5D0F85E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1234CBC" w:rsidR="001A24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Puls życia 7</w:t>
            </w:r>
          </w:p>
          <w:p w:rsidRPr="001A24A8" w:rsidR="001A24A8" w:rsidP="11234CBC" w:rsidRDefault="001A24A8" w14:paraId="4ADCA57F" wp14:textId="6D3D372A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11234CBC" w:rsidR="6C4A1C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Numer dopuszczenia 844/3/2020/z1</w:t>
            </w:r>
          </w:p>
          <w:p w:rsidRPr="001A24A8" w:rsidR="001A24A8" w:rsidP="11234CBC" w:rsidRDefault="001A24A8" w14:paraId="011F31EC" wp14:textId="3BA3273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425C00B1" w:rsidR="6C4A1C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(Na</w:t>
            </w:r>
            <w:r w:rsidRPr="425C00B1" w:rsidR="6C4A1C8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podręczniku jest dopisek: Nowa edycja 2020-2022)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1A24A8" w:rsidR="001A24A8" w:rsidP="001A24A8" w:rsidRDefault="001A24A8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1A24A8" w:rsidR="001A24A8" w:rsidTr="624C6ED3" w14:paraId="223411FA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29E0C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1D630CF2" w:rsidRDefault="001A24A8" w14:paraId="2EACE96F" wp14:textId="76650CB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630CF2" w:rsidR="001A24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Teraz bajty 7</w:t>
            </w:r>
          </w:p>
          <w:p w:rsidRPr="001A24A8" w:rsidR="001A24A8" w:rsidP="1D630CF2" w:rsidRDefault="001A24A8" w14:paraId="7CFC170E" wp14:textId="6BAFC704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630CF2" w:rsidR="3ADEF7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Nr dopuszczenia</w:t>
            </w:r>
            <w:r>
              <w:tab/>
            </w:r>
            <w:r w:rsidRPr="1D630CF2" w:rsidR="3ADEF7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806/4/2020/z1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583F9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xmlns:wp14="http://schemas.microsoft.com/office/word/2010/wordml" w:rsidRPr="001A24A8" w:rsidR="001A24A8" w:rsidTr="624C6ED3" w14:paraId="13414781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EFB20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1AD667DC" w:rsidRDefault="001A24A8" w14:paraId="3319EEED" wp14:textId="1D16DB2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AD667DC" w:rsidR="1AD667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Wczoraj i dziś 7.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25"/>
              <w:gridCol w:w="1725"/>
            </w:tblGrid>
            <w:tr w:rsidR="1AD667DC" w:rsidTr="1AD667DC" w14:paraId="3854B99C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1AD667DC" w:rsidP="1AD667DC" w:rsidRDefault="1AD667DC" w14:paraId="7C746F57" w14:textId="1C003968">
                  <w:pPr>
                    <w:jc w:val="left"/>
                  </w:pPr>
                  <w:r w:rsidRPr="1AD667DC" w:rsidR="1AD667DC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1AD667DC" w:rsidP="1AD667DC" w:rsidRDefault="1AD667DC" w14:paraId="7EA51960" w14:textId="75DBA155">
                  <w:pPr>
                    <w:jc w:val="left"/>
                  </w:pPr>
                  <w:r w:rsidRPr="1AD667DC" w:rsidR="1AD667DC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333333"/>
                      <w:sz w:val="21"/>
                      <w:szCs w:val="21"/>
                    </w:rPr>
                    <w:t>877/4/2020/z1</w:t>
                  </w:r>
                </w:p>
              </w:tc>
            </w:tr>
          </w:tbl>
          <w:p w:rsidRPr="001A24A8" w:rsidR="001A24A8" w:rsidP="1AD667DC" w:rsidRDefault="001A24A8" w14:paraId="7BC76E10" wp14:textId="05946C9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1AD667DC" w:rsidR="1AD667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Program nauczania historii w klasach 4-8 szkoły podstawowej “Wczoraj i dziś” 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4EAFD9C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1A24A8" w:rsidR="001A24A8" w:rsidP="001A24A8" w:rsidRDefault="001A24A8" w14:paraId="3354EA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:rsidRPr="001A24A8" w:rsidR="001A24A8" w:rsidP="001A24A8" w:rsidRDefault="001A24A8" w14:paraId="4B94D5A5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  <w:p w:rsidRPr="001A24A8" w:rsidR="001A24A8" w:rsidP="001A24A8" w:rsidRDefault="001A24A8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645AC7CC">
                <v:rect id="_x0000_i1027" style="width:0;height:1.5pt" o:hr="t" o:hrstd="t" o:hralign="center" fillcolor="#a0a0a0" stroked="f"/>
              </w:pict>
            </w:r>
          </w:p>
          <w:p w:rsidRPr="001A24A8" w:rsidR="001A24A8" w:rsidP="001A24A8" w:rsidRDefault="001A24A8" w14:paraId="775C1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Oxford University   Press </w:t>
            </w:r>
          </w:p>
          <w:p w:rsidRPr="001A24A8" w:rsidR="001A24A8" w:rsidP="001A24A8" w:rsidRDefault="001A24A8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pict w14:anchorId="2F311A67">
                <v:rect id="_x0000_i1028" style="width:0;height:1.5pt" o:hr="t" o:hrstd="t" o:hralign="center" fillcolor="#a0a0a0" stroked="f"/>
              </w:pict>
            </w:r>
          </w:p>
          <w:p w:rsidRPr="001A24A8" w:rsidR="001A24A8" w:rsidP="001A24A8" w:rsidRDefault="001A24A8" w14:paraId="4FBB15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1A24A8" w:rsidR="001A24A8" w:rsidTr="624C6ED3" w14:paraId="698B9E1F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4A740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EB50C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Chemia Nowej Ery 7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4F4822CF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38DAD2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F34FD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Spotkania z fizyką 7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469BB9A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43D917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A99CB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 7</w:t>
            </w:r>
          </w:p>
          <w:p w:rsidRPr="001A24A8" w:rsidR="001A24A8" w:rsidP="001A24A8" w:rsidRDefault="001A24A8" w14:paraId="586822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Planeta Nowa7.Zeszyt ćwiczeń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311ED818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0F5740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12DC7B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3152CA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Lekcja muzyki7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36BB2DFD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5F6828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267010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235E24E" w:rsidRDefault="001A24A8" w14:paraId="7925BAC0" wp14:textId="159F720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EA4ABD" w:rsidR="001A24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Do dzieła! 7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25"/>
              <w:gridCol w:w="1725"/>
            </w:tblGrid>
            <w:tr w:rsidR="76EA4ABD" w:rsidTr="76EA4ABD" w14:paraId="10F5E38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6EA4ABD" w:rsidP="76EA4ABD" w:rsidRDefault="76EA4ABD" w14:paraId="49BE5800" w14:textId="4AB89C64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6EA4ABD" w:rsidP="76EA4ABD" w:rsidRDefault="76EA4ABD" w14:paraId="21F45952" w14:textId="6DAB8CB8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903/4/2020/z1</w:t>
                  </w:r>
                </w:p>
              </w:tc>
            </w:tr>
            <w:tr w:rsidR="76EA4ABD" w:rsidTr="76EA4ABD" w14:paraId="00EA007E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6EA4ABD" w:rsidP="76EA4ABD" w:rsidRDefault="76EA4ABD" w14:paraId="1D62E001" w14:textId="7A0F74DC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76EA4ABD" w:rsidP="76EA4ABD" w:rsidRDefault="76EA4ABD" w14:paraId="5F7EF1BA" w14:textId="4F688C43">
                  <w:pPr>
                    <w:jc w:val="left"/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</w:pPr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 xml:space="preserve">Marta </w:t>
                  </w:r>
                  <w:proofErr w:type="spellStart"/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Ipczyńska</w:t>
                  </w:r>
                  <w:proofErr w:type="spellEnd"/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 xml:space="preserve">, Natalia </w:t>
                  </w:r>
                  <w:proofErr w:type="spellStart"/>
                  <w:r w:rsidRPr="76EA4ABD" w:rsidR="76EA4ABD">
                    <w:rPr>
                      <w:rFonts w:ascii="Roboto" w:hAnsi="Roboto" w:eastAsia="Roboto" w:cs="Roboto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auto"/>
                      <w:sz w:val="21"/>
                      <w:szCs w:val="21"/>
                    </w:rPr>
                    <w:t>Mrozkowiak</w:t>
                  </w:r>
                  <w:proofErr w:type="spellEnd"/>
                </w:p>
              </w:tc>
            </w:tr>
          </w:tbl>
          <w:p w:rsidRPr="001A24A8" w:rsidR="001A24A8" w:rsidP="76EA4ABD" w:rsidRDefault="001A24A8" w14:paraId="7ED87556" wp14:textId="39ADAB4F">
            <w:pPr>
              <w:spacing w:after="0" w:line="300" w:lineRule="exact"/>
              <w:jc w:val="left"/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76EA4ABD" w:rsidR="73CE59FE"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Nowa edycja 2020–2022.</w:t>
            </w:r>
          </w:p>
          <w:p w:rsidRPr="001A24A8" w:rsidR="001A24A8" w:rsidP="0235E24E" w:rsidRDefault="001A24A8" w14:paraId="1CB06664" wp14:textId="0DE1959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7EDDFA6E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AA9D7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1F58C8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076BB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Link 7 - Podręcznik oraz zeszyt ćwiczeń</w:t>
            </w:r>
          </w:p>
          <w:p w:rsidRPr="001A24A8" w:rsidR="001A24A8" w:rsidP="001A24A8" w:rsidRDefault="001A24A8" w14:paraId="13556B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MEN:1089/4/2020</w:t>
            </w:r>
          </w:p>
          <w:p w:rsidRPr="001A24A8" w:rsidR="001A24A8" w:rsidP="001A24A8" w:rsidRDefault="001A24A8" w14:paraId="0FB78278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1A24A8" w:rsidR="001A24A8" w:rsidTr="624C6ED3" w14:paraId="5A072891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6D6998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76E224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A24A8" w:rsidR="001A24A8" w:rsidP="001A24A8" w:rsidRDefault="001A24A8" w14:paraId="075A526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Deutsch</w:t>
            </w:r>
            <w:proofErr w:type="spellEnd"/>
            <w:r w:rsidRPr="001A24A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! Kompakt 7</w:t>
            </w:r>
          </w:p>
          <w:p w:rsidRPr="001A24A8" w:rsidR="001A24A8" w:rsidP="001A24A8" w:rsidRDefault="001A24A8" w14:paraId="1D2A134D" wp14:textId="1999384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E72BE07" w:rsidR="2E72BE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2E72BE07" w:rsidR="2E72BE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ist</w:t>
            </w:r>
            <w:proofErr w:type="spellEnd"/>
            <w:r w:rsidRPr="2E72BE07" w:rsidR="2E72BE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2E72BE07" w:rsidR="2E72BE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>Deutsch</w:t>
            </w:r>
            <w:proofErr w:type="spellEnd"/>
            <w:r w:rsidRPr="2E72BE07" w:rsidR="2E72BE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pl-PL"/>
              </w:rPr>
              <w:t xml:space="preserve"> 7. Zeszyt ćwiczeń MEN: 814/1/2017.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1A24A8" w:rsidR="001A24A8" w:rsidP="001A24A8" w:rsidRDefault="001A24A8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1A24A8" w:rsidR="000A5A20" w:rsidP="001A24A8" w:rsidRDefault="000A5A20" w14:paraId="6D98A12B" wp14:textId="77777777"/>
    <w:sectPr w:rsidRPr="001A24A8"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A24A8"/>
    <w:rsid w:val="00381618"/>
    <w:rsid w:val="009A11ED"/>
    <w:rsid w:val="00A12665"/>
    <w:rsid w:val="02216955"/>
    <w:rsid w:val="0235E24E"/>
    <w:rsid w:val="03897224"/>
    <w:rsid w:val="069E5814"/>
    <w:rsid w:val="11234CBC"/>
    <w:rsid w:val="12C95C0E"/>
    <w:rsid w:val="1AD667DC"/>
    <w:rsid w:val="1B3F446C"/>
    <w:rsid w:val="1D630CF2"/>
    <w:rsid w:val="282CFE4D"/>
    <w:rsid w:val="28C34E1B"/>
    <w:rsid w:val="2A42D893"/>
    <w:rsid w:val="2BEC3ACD"/>
    <w:rsid w:val="2E72BE07"/>
    <w:rsid w:val="350975D3"/>
    <w:rsid w:val="361C2C54"/>
    <w:rsid w:val="3A8D122E"/>
    <w:rsid w:val="3ADEF726"/>
    <w:rsid w:val="425C00B1"/>
    <w:rsid w:val="4C070279"/>
    <w:rsid w:val="4FABEEB7"/>
    <w:rsid w:val="613972C2"/>
    <w:rsid w:val="624C6ED3"/>
    <w:rsid w:val="66290723"/>
    <w:rsid w:val="6C4A1C8E"/>
    <w:rsid w:val="73CE59FE"/>
    <w:rsid w:val="76EA4ABD"/>
    <w:rsid w:val="7ACBB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CC90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4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16</revision>
  <dcterms:created xsi:type="dcterms:W3CDTF">2021-05-28T08:05:00.0000000Z</dcterms:created>
  <dcterms:modified xsi:type="dcterms:W3CDTF">2021-09-01T11:39:32.7693644Z</dcterms:modified>
</coreProperties>
</file>