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0478B" w:rsidP="00381618" w:rsidRDefault="00A0478B" w14:paraId="47A91D33" wp14:textId="77777777">
      <w:pPr>
        <w:spacing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4</w:t>
      </w:r>
      <w:bookmarkStart w:name="_GoBack" w:id="0"/>
      <w:bookmarkEnd w:id="0"/>
    </w:p>
    <w:p xmlns:wp14="http://schemas.microsoft.com/office/word/2010/wordml" w:rsidR="00381618" w:rsidP="00381618" w:rsidRDefault="00381618" w14:paraId="55AE0B82" wp14:textId="37B9F077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pl-PL"/>
        </w:rPr>
      </w:pPr>
      <w:r w:rsidRPr="19A5D956" w:rsidR="0038161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SZKOLNY ZESTAW </w:t>
      </w:r>
      <w:r w:rsidRPr="19A5D956" w:rsidR="0038161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PODRĘCZNIKÓW I</w:t>
      </w:r>
      <w:r w:rsidRPr="19A5D956" w:rsidR="0038161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MATERIAŁÓW Ć</w:t>
      </w:r>
      <w:r w:rsidRPr="19A5D956" w:rsidR="00A0478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WICZENIOWYCH    ROK SZKOLNY 2021/2022</w:t>
      </w:r>
    </w:p>
    <w:p xmlns:wp14="http://schemas.microsoft.com/office/word/2010/wordml" w:rsidRPr="00381618" w:rsidR="00A0478B" w:rsidP="00381618" w:rsidRDefault="00A0478B" w14:paraId="672A6659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381618" w:rsidR="00381618" w:rsidP="00381618" w:rsidRDefault="00381618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274"/>
        <w:gridCol w:w="4800"/>
        <w:gridCol w:w="855"/>
        <w:gridCol w:w="1597"/>
      </w:tblGrid>
      <w:tr xmlns:wp14="http://schemas.microsoft.com/office/word/2010/wordml" w:rsidRPr="00381618" w:rsidR="00381618" w:rsidTr="63546612" w14:paraId="51F6D478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63546612" w:rsidRDefault="00381618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3546612" w:rsidR="6354661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0478B" w:rsidR="00381618" w:rsidP="00381618" w:rsidRDefault="00381618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3546612" w:rsidR="6354661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63546612" w:rsidRDefault="00381618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3546612" w:rsidR="6354661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63546612" w:rsidRDefault="00381618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3546612" w:rsidR="6354661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63546612" w:rsidRDefault="00381618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3546612" w:rsidR="6354661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381618" w:rsidR="00381618" w:rsidTr="63546612" w14:paraId="2D852C97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AC30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5714EF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Między nami. 4</w:t>
            </w:r>
          </w:p>
          <w:p w:rsidRPr="00381618" w:rsidR="00381618" w:rsidP="2B67A861" w:rsidRDefault="00381618" w14:paraId="3660AA84" wp14:textId="3548C969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</w:pPr>
            <w:r w:rsidRPr="2B67A861" w:rsidR="003816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Między nami. </w:t>
            </w:r>
            <w:r w:rsidRPr="2B67A861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Wersja B – zeszyt ćwiczeń</w:t>
            </w:r>
          </w:p>
          <w:p w:rsidRPr="00381618" w:rsidR="00381618" w:rsidP="7F976A62" w:rsidRDefault="00381618" w14:paraId="5C627909" wp14:textId="4CE370E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</w:pPr>
            <w:r w:rsidRPr="7F976A62" w:rsidR="77AF86A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Nr dopuszczenia 867/1/2017</w:t>
            </w:r>
          </w:p>
        </w:tc>
        <w:tc>
          <w:tcPr>
            <w:tcW w:w="8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381618" w:rsidR="00381618" w:rsidP="00381618" w:rsidRDefault="00381618" w14:paraId="2D6093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SP</w:t>
            </w:r>
          </w:p>
          <w:p w:rsidRPr="00381618" w:rsidR="00381618" w:rsidP="00381618" w:rsidRDefault="0038161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6A05A80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381618" w:rsidR="00381618" w:rsidP="00381618" w:rsidRDefault="00381618" w14:paraId="5670D8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xmlns:wp14="http://schemas.microsoft.com/office/word/2010/wordml" w:rsidRPr="00381618" w:rsidR="00381618" w:rsidTr="63546612" w14:paraId="1A242FFC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5041AF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7521D2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4</w:t>
            </w:r>
          </w:p>
          <w:p w:rsidRPr="00381618" w:rsidR="00381618" w:rsidP="72766E6F" w:rsidRDefault="00381618" w14:paraId="16370C30" wp14:textId="23F305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766E6F" w:rsidR="72766E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plusem. Wersja C – zeszyt ćwiczeń</w:t>
            </w:r>
          </w:p>
          <w:p w:rsidRPr="00381618" w:rsidR="00381618" w:rsidP="72766E6F" w:rsidRDefault="00381618" w14:paraId="703A5E5B" wp14:textId="7EF64E7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2766E6F" w:rsidR="72766E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 780/1/2017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381618" w:rsidR="00381618" w:rsidTr="63546612" w14:paraId="4ADAE93C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6E1415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5EC7E8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Tajemnice przyrody. 4</w:t>
            </w:r>
          </w:p>
          <w:p w:rsidRPr="00381618" w:rsidR="00381618" w:rsidP="00381618" w:rsidRDefault="00381618" w14:paraId="512ACE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Tajemnice przyrody – ćwiczenia.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381618" w:rsidR="00381618" w:rsidP="00381618" w:rsidRDefault="00381618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381618" w:rsidR="00381618" w:rsidTr="63546612" w14:paraId="4A69117F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629E0C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4814327B" w:rsidRDefault="00381618" w14:paraId="646BDDB2" wp14:textId="2AC950D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814327B" w:rsidR="54555D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Teraz bajty 4</w:t>
            </w:r>
          </w:p>
          <w:p w:rsidRPr="00381618" w:rsidR="00381618" w:rsidP="4814327B" w:rsidRDefault="00381618" w14:paraId="4DCDA630" wp14:textId="6BE6FBF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814327B" w:rsidR="6A7B6E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</w:t>
            </w:r>
            <w:r>
              <w:tab/>
            </w:r>
            <w:r w:rsidRPr="4814327B" w:rsidR="6A7B6E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806/1/2020/z1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583F9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xmlns:wp14="http://schemas.microsoft.com/office/word/2010/wordml" w:rsidRPr="00381618" w:rsidR="00381618" w:rsidTr="63546612" w14:paraId="20DFAA44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EFB20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45FFF5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dziś. 4 /</w:t>
            </w: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klasa IV/nowa wersja</w:t>
            </w:r>
          </w:p>
          <w:p w:rsidRPr="00381618" w:rsidR="00381618" w:rsidP="00381618" w:rsidRDefault="00381618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381618" w:rsidR="00381618" w:rsidP="00381618" w:rsidRDefault="00381618" w14:paraId="136960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Nr dopuszczenia:</w:t>
            </w:r>
          </w:p>
          <w:p w:rsidRPr="00381618" w:rsidR="00381618" w:rsidP="00381618" w:rsidRDefault="00381618" w14:paraId="702EB8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877/1/2020/z1</w:t>
            </w:r>
          </w:p>
          <w:p w:rsidRPr="00381618" w:rsidR="00381618" w:rsidP="00381618" w:rsidRDefault="00381618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381618" w:rsidR="00381618" w:rsidP="00381618" w:rsidRDefault="00381618" w14:paraId="15A684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Autorzy:</w:t>
            </w:r>
          </w:p>
          <w:p w:rsidRPr="00381618" w:rsidR="00381618" w:rsidP="00381618" w:rsidRDefault="00381618" w14:paraId="1FA2D7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Bogumiła Olszewska, Wiesława Surdyk-</w:t>
            </w:r>
            <w:proofErr w:type="spellStart"/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Fertsch</w:t>
            </w:r>
            <w:proofErr w:type="spellEnd"/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, Grzegorz Wojciechowski</w:t>
            </w:r>
          </w:p>
          <w:p w:rsidRPr="00381618" w:rsidR="00381618" w:rsidP="00381618" w:rsidRDefault="00381618" w14:paraId="763789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Nowa edycja 2020–2022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3DEEC66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381618" w:rsidR="00381618" w:rsidP="00381618" w:rsidRDefault="00381618" w14:paraId="3354E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  <w:p w:rsidRPr="00381618" w:rsidR="00381618" w:rsidP="00381618" w:rsidRDefault="00381618" w14:paraId="3656B9A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381618" w:rsidR="00381618" w:rsidP="00381618" w:rsidRDefault="00A0478B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34071EF6">
                <v:rect id="_x0000_i1078" style="width:0;height:1.5pt" o:hr="t" o:hrstd="t" o:hralign="center" fillcolor="#a0a0a0" stroked="f"/>
              </w:pict>
            </w:r>
          </w:p>
          <w:p w:rsidRPr="00381618" w:rsidR="00381618" w:rsidP="00381618" w:rsidRDefault="00381618" w14:paraId="5AD6220C" wp14:textId="416A3E5F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    Macmillan</w:t>
            </w:r>
          </w:p>
        </w:tc>
      </w:tr>
      <w:tr xmlns:wp14="http://schemas.microsoft.com/office/word/2010/wordml" w:rsidRPr="00381618" w:rsidR="00381618" w:rsidTr="63546612" w14:paraId="469F7C43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12DC7B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489F57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Lekcja muzyki 4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381618" w:rsidR="00381618" w:rsidTr="63546612" w14:paraId="51A01738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2E60D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7164635C" w:rsidRDefault="00381618" w14:paraId="38BB2F61" wp14:textId="490CD67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164635C" w:rsidR="003816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Jak to działa? 4</w:t>
            </w:r>
            <w:r w:rsidRPr="7164635C" w:rsidR="1360CC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 </w:t>
            </w:r>
          </w:p>
          <w:p w:rsidRPr="00381618" w:rsidR="00381618" w:rsidP="7164635C" w:rsidRDefault="00381618" w14:paraId="1BC9CD71" wp14:textId="2519656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381618" w:rsidR="00381618" w:rsidP="7164635C" w:rsidRDefault="00381618" w14:paraId="6F8B6A45" wp14:textId="017F0E8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19A5D956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Numer dopuszczenia w wykazie </w:t>
            </w:r>
            <w:r w:rsidRPr="19A5D956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MEN:</w:t>
            </w:r>
            <w:r w:rsidRPr="19A5D956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295/1/2017</w:t>
            </w:r>
          </w:p>
          <w:p w:rsidRPr="00381618" w:rsidR="00381618" w:rsidP="7164635C" w:rsidRDefault="00381618" w14:paraId="5FF3F840" wp14:textId="3BCCD6D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164635C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Autorzy:</w:t>
            </w:r>
          </w:p>
          <w:p w:rsidRPr="00381618" w:rsidR="00381618" w:rsidP="7164635C" w:rsidRDefault="00381618" w14:paraId="7122FA7E" wp14:textId="2CFD422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164635C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7164635C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Łabecki</w:t>
            </w:r>
            <w:proofErr w:type="spellEnd"/>
            <w:r w:rsidRPr="7164635C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i Marta Łabecka</w:t>
            </w:r>
          </w:p>
          <w:p w:rsidRPr="00381618" w:rsidR="00381618" w:rsidP="7164635C" w:rsidRDefault="00381618" w14:paraId="5966430E" wp14:textId="62FD32D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164635C" w:rsidR="7CDBB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381618" w:rsidR="00381618" w:rsidTr="63546612" w14:paraId="1BCEA672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67010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28AB5C91" w:rsidRDefault="00381618" w14:paraId="6BD0A94F" wp14:textId="07A478B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28AB5C91" w:rsidR="28AB5C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Do dzieła! 4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78"/>
              <w:gridCol w:w="2378"/>
            </w:tblGrid>
            <w:tr w:rsidR="28AB5C91" w:rsidTr="28AB5C91" w14:paraId="3A0B4C7A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8AB5C91" w:rsidP="28AB5C91" w:rsidRDefault="28AB5C91" w14:paraId="3258C732" w14:textId="0A423B3C">
                  <w:pPr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 xml:space="preserve">Nr </w:t>
                  </w:r>
                  <w:proofErr w:type="spellStart"/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dopuszczenia</w:t>
                  </w:r>
                  <w:proofErr w:type="spellEnd"/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8AB5C91" w:rsidP="28AB5C91" w:rsidRDefault="28AB5C91" w14:paraId="5154B741" w14:textId="1DF7F3B4">
                  <w:pPr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903/1/2017</w:t>
                  </w:r>
                </w:p>
              </w:tc>
            </w:tr>
            <w:tr w:rsidR="28AB5C91" w:rsidTr="28AB5C91" w14:paraId="4DB2935C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8AB5C91" w:rsidP="28AB5C91" w:rsidRDefault="28AB5C91" w14:paraId="3B3068FD" w14:textId="4F4E919F">
                  <w:pPr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proofErr w:type="spellStart"/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Autorzy</w:t>
                  </w:r>
                  <w:proofErr w:type="spellEnd"/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8AB5C91" w:rsidP="28AB5C91" w:rsidRDefault="28AB5C91" w14:paraId="4CAB9135" w14:textId="01FEA619">
                  <w:pPr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28AB5C91" w:rsidR="28AB5C9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Jadwiga Lukas, Krystyna Onak</w:t>
                  </w:r>
                </w:p>
              </w:tc>
            </w:tr>
          </w:tbl>
          <w:p w:rsidRPr="00381618" w:rsidR="00381618" w:rsidP="28AB5C91" w:rsidRDefault="00381618" w14:paraId="0F098307" wp14:textId="7DD65BA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381618" w:rsidR="00381618" w:rsidTr="63546612" w14:paraId="6E89B6A7" wp14:textId="77777777"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2A6B7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1F58C8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1618" w:rsidR="00381618" w:rsidP="00381618" w:rsidRDefault="00381618" w14:paraId="00B5A732" wp14:textId="1ECF0B3D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9A5D956" w:rsidR="003816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                                                                            </w:t>
            </w:r>
            <w:proofErr w:type="spellStart"/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eastAsia="pl-PL"/>
              </w:rPr>
              <w:t>Brainy</w:t>
            </w:r>
            <w:proofErr w:type="spellEnd"/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eastAsia="pl-PL"/>
              </w:rPr>
              <w:t xml:space="preserve"> 4</w:t>
            </w:r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eastAsia="pl-PL"/>
              </w:rPr>
              <w:t>/ podręcznik</w:t>
            </w:r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eastAsia="pl-PL"/>
              </w:rPr>
              <w:t xml:space="preserve"> i ćwiczenia/ /</w:t>
            </w:r>
            <w:r w:rsidRPr="19A5D956" w:rsidR="0038161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Numer MEN: 831/2017</w:t>
            </w:r>
          </w:p>
          <w:p w:rsidRPr="00381618" w:rsidR="00381618" w:rsidP="00381618" w:rsidRDefault="00381618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vMerge/>
            <w:tcBorders/>
            <w:tcMar/>
            <w:vAlign w:val="center"/>
            <w:hideMark/>
          </w:tcPr>
          <w:p w:rsidRPr="00381618" w:rsidR="00381618" w:rsidP="00381618" w:rsidRDefault="00381618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0A5A20" w:rsidRDefault="000A5A20" w14:paraId="0FB78278" wp14:textId="77777777"/>
    <w:sectPr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381618"/>
    <w:rsid w:val="00A0478B"/>
    <w:rsid w:val="00A12665"/>
    <w:rsid w:val="1360CCF1"/>
    <w:rsid w:val="19A5D956"/>
    <w:rsid w:val="28AB5C91"/>
    <w:rsid w:val="291CD957"/>
    <w:rsid w:val="2B67A861"/>
    <w:rsid w:val="2B82BE2F"/>
    <w:rsid w:val="4235D2BF"/>
    <w:rsid w:val="4814327B"/>
    <w:rsid w:val="54555D49"/>
    <w:rsid w:val="593B4027"/>
    <w:rsid w:val="61F64D00"/>
    <w:rsid w:val="63546612"/>
    <w:rsid w:val="6A7B6E26"/>
    <w:rsid w:val="7164635C"/>
    <w:rsid w:val="72766E6F"/>
    <w:rsid w:val="77AF86A9"/>
    <w:rsid w:val="77BA7C83"/>
    <w:rsid w:val="7CDBB88F"/>
    <w:rsid w:val="7F9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0DD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11</revision>
  <dcterms:created xsi:type="dcterms:W3CDTF">2021-05-28T07:57:00.0000000Z</dcterms:created>
  <dcterms:modified xsi:type="dcterms:W3CDTF">2021-09-01T11:41:06.1051712Z</dcterms:modified>
</coreProperties>
</file>