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EF840" w14:textId="77777777" w:rsidR="005D26EE" w:rsidRPr="005D26EE" w:rsidRDefault="005D26EE" w:rsidP="005D2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A069C1F" w14:textId="313E3DA7" w:rsidR="005D26EE" w:rsidRDefault="005D26EE" w:rsidP="005D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56"/>
          <w:szCs w:val="56"/>
        </w:rPr>
      </w:pPr>
      <w:r w:rsidRPr="005D26EE">
        <w:rPr>
          <w:rFonts w:ascii="Calibri" w:hAnsi="Calibri" w:cs="Calibri"/>
          <w:b/>
          <w:bCs/>
          <w:color w:val="000000"/>
          <w:sz w:val="56"/>
          <w:szCs w:val="56"/>
        </w:rPr>
        <w:t>PRZEDMIOTOWY SYSTEM OCENIANIA</w:t>
      </w:r>
    </w:p>
    <w:p w14:paraId="3BCFF0DB" w14:textId="77777777" w:rsidR="005D26EE" w:rsidRPr="005D26EE" w:rsidRDefault="005D26EE" w:rsidP="005D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56"/>
          <w:szCs w:val="56"/>
        </w:rPr>
      </w:pPr>
    </w:p>
    <w:p w14:paraId="7AA0282D" w14:textId="754A7B25" w:rsidR="005D26EE" w:rsidRDefault="005D26EE" w:rsidP="005D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5D26EE">
        <w:rPr>
          <w:rFonts w:ascii="Calibri" w:hAnsi="Calibri" w:cs="Calibri"/>
          <w:b/>
          <w:bCs/>
          <w:color w:val="000000"/>
          <w:sz w:val="36"/>
          <w:szCs w:val="36"/>
        </w:rPr>
        <w:t>Z WIEDZY O SPOŁECZEŃSTWIE</w:t>
      </w:r>
    </w:p>
    <w:p w14:paraId="456342BC" w14:textId="3357DC73" w:rsidR="005D26EE" w:rsidRDefault="005D26EE" w:rsidP="005D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</w:p>
    <w:p w14:paraId="4CB0E7EA" w14:textId="77777777" w:rsidR="005D26EE" w:rsidRPr="005D26EE" w:rsidRDefault="005D26EE" w:rsidP="005D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</w:p>
    <w:p w14:paraId="6D323B29" w14:textId="0C040FB9" w:rsidR="005D26EE" w:rsidRDefault="005D26EE" w:rsidP="005D2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D26EE">
        <w:rPr>
          <w:rFonts w:ascii="Times New Roman" w:hAnsi="Times New Roman" w:cs="Times New Roman"/>
          <w:color w:val="000000"/>
          <w:sz w:val="36"/>
          <w:szCs w:val="36"/>
        </w:rPr>
        <w:t>DLA KLAS VIII</w:t>
      </w:r>
    </w:p>
    <w:p w14:paraId="12DBF57D" w14:textId="39BDE86E" w:rsidR="005D26EE" w:rsidRDefault="005D26EE" w:rsidP="005D2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458A976E" w14:textId="77777777" w:rsidR="005D26EE" w:rsidRPr="005D26EE" w:rsidRDefault="005D26EE" w:rsidP="005D2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3B1474A1" w14:textId="5863A961" w:rsidR="005D26EE" w:rsidRPr="005D26EE" w:rsidRDefault="005D26EE" w:rsidP="005D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 w:rsidRPr="005D26EE">
        <w:rPr>
          <w:rFonts w:ascii="Calibri" w:hAnsi="Calibri" w:cs="Calibri"/>
          <w:b/>
          <w:bCs/>
          <w:color w:val="000000"/>
          <w:sz w:val="36"/>
          <w:szCs w:val="36"/>
        </w:rPr>
        <w:t>Szkoła Podstawowa nr 3 im. Polskich Noblistów</w:t>
      </w:r>
    </w:p>
    <w:p w14:paraId="1ACB0B26" w14:textId="1B65889D" w:rsidR="005D26EE" w:rsidRDefault="005D26EE" w:rsidP="005D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5D26EE">
        <w:rPr>
          <w:rFonts w:ascii="Calibri" w:hAnsi="Calibri" w:cs="Calibri"/>
          <w:b/>
          <w:bCs/>
          <w:color w:val="000000"/>
          <w:sz w:val="36"/>
          <w:szCs w:val="36"/>
        </w:rPr>
        <w:t>w Swarzędzu</w:t>
      </w:r>
    </w:p>
    <w:p w14:paraId="2136BE76" w14:textId="70E03E22" w:rsidR="005D26EE" w:rsidRDefault="005D26EE" w:rsidP="005D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</w:p>
    <w:p w14:paraId="65BCA31F" w14:textId="77777777" w:rsidR="005D26EE" w:rsidRPr="005D26EE" w:rsidRDefault="005D26EE" w:rsidP="005D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</w:p>
    <w:p w14:paraId="7A776F4B" w14:textId="09E8E39F" w:rsidR="005D26EE" w:rsidRDefault="005D26EE" w:rsidP="005D2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D26EE">
        <w:rPr>
          <w:rFonts w:ascii="Times New Roman" w:hAnsi="Times New Roman" w:cs="Times New Roman"/>
          <w:color w:val="000000"/>
          <w:sz w:val="36"/>
          <w:szCs w:val="36"/>
        </w:rPr>
        <w:t>ROK SZKOLNY 20</w:t>
      </w:r>
      <w:r>
        <w:rPr>
          <w:rFonts w:ascii="Times New Roman" w:hAnsi="Times New Roman" w:cs="Times New Roman"/>
          <w:color w:val="000000"/>
          <w:sz w:val="36"/>
          <w:szCs w:val="36"/>
        </w:rPr>
        <w:t>20</w:t>
      </w:r>
      <w:r w:rsidRPr="005D26EE">
        <w:rPr>
          <w:rFonts w:ascii="Times New Roman" w:hAnsi="Times New Roman" w:cs="Times New Roman"/>
          <w:color w:val="000000"/>
          <w:sz w:val="36"/>
          <w:szCs w:val="36"/>
        </w:rPr>
        <w:t>/202</w:t>
      </w:r>
      <w:r>
        <w:rPr>
          <w:rFonts w:ascii="Times New Roman" w:hAnsi="Times New Roman" w:cs="Times New Roman"/>
          <w:color w:val="000000"/>
          <w:sz w:val="36"/>
          <w:szCs w:val="36"/>
        </w:rPr>
        <w:t>1</w:t>
      </w:r>
    </w:p>
    <w:p w14:paraId="46711338" w14:textId="7AFB179E" w:rsidR="005D26EE" w:rsidRDefault="005D26EE" w:rsidP="005D2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0DC60528" w14:textId="00C093A5" w:rsidR="005D26EE" w:rsidRDefault="005D26EE" w:rsidP="005D2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76ECD8AF" w14:textId="77777777" w:rsidR="005D26EE" w:rsidRPr="005D26EE" w:rsidRDefault="005D26EE" w:rsidP="005D26E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</w:p>
    <w:p w14:paraId="52F57CD1" w14:textId="7741B72B" w:rsidR="005D26EE" w:rsidRDefault="005D26EE" w:rsidP="005D26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D26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Nauczyciel uczący: </w:t>
      </w:r>
      <w:r w:rsidRPr="005D26EE">
        <w:rPr>
          <w:rFonts w:ascii="Times New Roman" w:hAnsi="Times New Roman" w:cs="Times New Roman"/>
          <w:b/>
          <w:bCs/>
          <w:color w:val="000000"/>
        </w:rPr>
        <w:t xml:space="preserve">Izabela Kurowska </w:t>
      </w:r>
    </w:p>
    <w:p w14:paraId="2F1CF345" w14:textId="77777777" w:rsidR="005D26EE" w:rsidRPr="005D26EE" w:rsidRDefault="005D26EE" w:rsidP="005D2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EC23F69" w14:textId="04AD6148" w:rsidR="005D26EE" w:rsidRDefault="005D26EE" w:rsidP="005D2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5D26EE">
        <w:rPr>
          <w:rFonts w:ascii="Calibri" w:hAnsi="Calibri" w:cs="Calibri"/>
          <w:b/>
          <w:bCs/>
          <w:color w:val="000000"/>
        </w:rPr>
        <w:t xml:space="preserve">Program obowiązujący: Program nauczania ogólnego wiedzy o społeczeństwie dla szkoły podstawowej Barbara Furman </w:t>
      </w:r>
    </w:p>
    <w:p w14:paraId="0A79B803" w14:textId="77777777" w:rsidR="005D26EE" w:rsidRPr="005D26EE" w:rsidRDefault="005D26EE" w:rsidP="005D2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D075EAE" w14:textId="7A950F0C" w:rsidR="005D26EE" w:rsidRDefault="005D26EE" w:rsidP="005D2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5D26EE">
        <w:rPr>
          <w:rFonts w:ascii="Calibri" w:hAnsi="Calibri" w:cs="Calibri"/>
          <w:b/>
          <w:bCs/>
          <w:color w:val="000000"/>
        </w:rPr>
        <w:t xml:space="preserve">Tytuł i autorzy podręcznika: „Dziś i jutro” Iwona Janicka, Arkadiusz Janicki, Aleksandra Kucia-Maćkowska, Tomasz Maćkowski </w:t>
      </w:r>
    </w:p>
    <w:p w14:paraId="436F35E5" w14:textId="77777777" w:rsidR="005D26EE" w:rsidRPr="005D26EE" w:rsidRDefault="005D26EE" w:rsidP="005D26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4CC1DBF" w14:textId="727D672F" w:rsidR="00DE3015" w:rsidRDefault="005D26EE" w:rsidP="005D26EE">
      <w:pPr>
        <w:spacing w:after="0" w:line="240" w:lineRule="auto"/>
        <w:rPr>
          <w:b/>
          <w:bCs/>
          <w:sz w:val="32"/>
          <w:szCs w:val="32"/>
        </w:rPr>
      </w:pPr>
      <w:r w:rsidRPr="005D26EE">
        <w:rPr>
          <w:rFonts w:ascii="Calibri" w:hAnsi="Calibri" w:cs="Calibri"/>
          <w:b/>
          <w:bCs/>
          <w:color w:val="000000"/>
        </w:rPr>
        <w:t>Numer podręcznika w wykazie: 874/2017</w:t>
      </w:r>
    </w:p>
    <w:p w14:paraId="07B8700F" w14:textId="49AFA7DF" w:rsidR="005D26EE" w:rsidRDefault="005D26EE" w:rsidP="00DE3015">
      <w:pPr>
        <w:spacing w:after="0" w:line="240" w:lineRule="auto"/>
        <w:rPr>
          <w:b/>
          <w:bCs/>
          <w:sz w:val="32"/>
          <w:szCs w:val="32"/>
        </w:rPr>
      </w:pPr>
    </w:p>
    <w:p w14:paraId="72C7E73B" w14:textId="79FEBEBD" w:rsidR="005D26EE" w:rsidRDefault="005D26EE" w:rsidP="00DE3015">
      <w:pPr>
        <w:spacing w:after="0" w:line="240" w:lineRule="auto"/>
        <w:rPr>
          <w:b/>
          <w:bCs/>
          <w:sz w:val="32"/>
          <w:szCs w:val="32"/>
        </w:rPr>
      </w:pPr>
    </w:p>
    <w:p w14:paraId="3CE83FB0" w14:textId="34E0137D" w:rsidR="005D26EE" w:rsidRDefault="005D26EE" w:rsidP="00DE3015">
      <w:pPr>
        <w:spacing w:after="0" w:line="240" w:lineRule="auto"/>
        <w:rPr>
          <w:b/>
          <w:bCs/>
          <w:sz w:val="32"/>
          <w:szCs w:val="32"/>
        </w:rPr>
      </w:pPr>
    </w:p>
    <w:p w14:paraId="13586001" w14:textId="4067C5AE" w:rsidR="005D26EE" w:rsidRDefault="005D26EE" w:rsidP="00DE3015">
      <w:pPr>
        <w:spacing w:after="0" w:line="240" w:lineRule="auto"/>
        <w:rPr>
          <w:b/>
          <w:bCs/>
          <w:sz w:val="32"/>
          <w:szCs w:val="32"/>
        </w:rPr>
      </w:pPr>
    </w:p>
    <w:p w14:paraId="68176A57" w14:textId="65578C68" w:rsidR="005D26EE" w:rsidRDefault="005D26EE" w:rsidP="00DE3015">
      <w:pPr>
        <w:spacing w:after="0" w:line="240" w:lineRule="auto"/>
        <w:rPr>
          <w:b/>
          <w:bCs/>
          <w:sz w:val="32"/>
          <w:szCs w:val="32"/>
        </w:rPr>
      </w:pPr>
    </w:p>
    <w:p w14:paraId="6AB254D6" w14:textId="566D7487" w:rsidR="005D26EE" w:rsidRDefault="005D26EE" w:rsidP="00DE3015">
      <w:pPr>
        <w:spacing w:after="0" w:line="240" w:lineRule="auto"/>
        <w:rPr>
          <w:b/>
          <w:bCs/>
          <w:sz w:val="32"/>
          <w:szCs w:val="32"/>
        </w:rPr>
      </w:pPr>
    </w:p>
    <w:p w14:paraId="401C3044" w14:textId="147476A6" w:rsidR="005D26EE" w:rsidRDefault="005D26EE" w:rsidP="00DE3015">
      <w:pPr>
        <w:spacing w:after="0" w:line="240" w:lineRule="auto"/>
        <w:rPr>
          <w:b/>
          <w:bCs/>
          <w:sz w:val="32"/>
          <w:szCs w:val="32"/>
        </w:rPr>
      </w:pPr>
    </w:p>
    <w:p w14:paraId="52F87EE4" w14:textId="2228E0B3" w:rsidR="005D26EE" w:rsidRDefault="005D26EE" w:rsidP="00DE3015">
      <w:pPr>
        <w:spacing w:after="0" w:line="240" w:lineRule="auto"/>
        <w:rPr>
          <w:b/>
          <w:bCs/>
          <w:sz w:val="32"/>
          <w:szCs w:val="32"/>
        </w:rPr>
      </w:pPr>
    </w:p>
    <w:p w14:paraId="25DC5E16" w14:textId="12122A91" w:rsidR="005D26EE" w:rsidRDefault="005D26EE" w:rsidP="00DE3015">
      <w:pPr>
        <w:spacing w:after="0" w:line="240" w:lineRule="auto"/>
        <w:rPr>
          <w:b/>
          <w:bCs/>
          <w:sz w:val="32"/>
          <w:szCs w:val="32"/>
        </w:rPr>
      </w:pPr>
    </w:p>
    <w:p w14:paraId="5DF7B578" w14:textId="77777777" w:rsidR="005D26EE" w:rsidRPr="003C38AC" w:rsidRDefault="005D26EE" w:rsidP="00DE3015">
      <w:pPr>
        <w:spacing w:after="0" w:line="240" w:lineRule="auto"/>
        <w:rPr>
          <w:b/>
          <w:sz w:val="32"/>
          <w:szCs w:val="32"/>
        </w:rPr>
      </w:pPr>
    </w:p>
    <w:p w14:paraId="259DD053" w14:textId="77777777"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04"/>
        <w:gridCol w:w="1496"/>
        <w:gridCol w:w="1378"/>
        <w:gridCol w:w="1378"/>
        <w:gridCol w:w="1378"/>
        <w:gridCol w:w="1359"/>
      </w:tblGrid>
      <w:tr w:rsidR="00DE3015" w:rsidRPr="007B30E8" w14:paraId="7D45EFB0" w14:textId="77777777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14:paraId="324DD2E0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14:paraId="6E9FA33B" w14:textId="77777777"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14:paraId="589A4F1E" w14:textId="77777777" w:rsidTr="006A7D48">
        <w:trPr>
          <w:trHeight w:val="150"/>
        </w:trPr>
        <w:tc>
          <w:tcPr>
            <w:tcW w:w="1070" w:type="pct"/>
            <w:vMerge/>
            <w:vAlign w:val="center"/>
          </w:tcPr>
          <w:p w14:paraId="7F092A72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14:paraId="1DAE4CD4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14:paraId="42C62CC5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14:paraId="47B04D8B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14:paraId="519BAE61" w14:textId="77777777"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14:paraId="5C7D93C2" w14:textId="77777777"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14:paraId="615998D3" w14:textId="77777777" w:rsidTr="006A7D48">
        <w:trPr>
          <w:trHeight w:val="150"/>
        </w:trPr>
        <w:tc>
          <w:tcPr>
            <w:tcW w:w="1070" w:type="pct"/>
            <w:vMerge/>
            <w:vAlign w:val="center"/>
          </w:tcPr>
          <w:p w14:paraId="32DA2357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14:paraId="758A9A97" w14:textId="77777777"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14:paraId="78C29AE2" w14:textId="77777777" w:rsidTr="006A7D48">
        <w:trPr>
          <w:trHeight w:val="397"/>
        </w:trPr>
        <w:tc>
          <w:tcPr>
            <w:tcW w:w="1070" w:type="pct"/>
          </w:tcPr>
          <w:p w14:paraId="4548CE2A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14:paraId="1519F03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14:paraId="1F21F28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14:paraId="74612E5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14:paraId="4F3C3DB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14:paraId="551760A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14:paraId="7CE4C19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14:paraId="6EE3712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14:paraId="2679DBE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14:paraId="2BF555C7" w14:textId="77777777"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DE8839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14:paraId="5C0E137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14:paraId="230CEE8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227A36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14:paraId="05B3C77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14:paraId="5CF8B49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14:paraId="4C33F45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14:paraId="0030B8D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830F6A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14:paraId="3972AAD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14:paraId="7F10402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14:paraId="2D7B3B9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14:paraId="6BAAEFA4" w14:textId="77777777"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14:paraId="17B85F3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[tekst, ilustracja] dostrzec konflikt ról społecznych;</w:t>
            </w:r>
          </w:p>
          <w:p w14:paraId="1729858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14:paraId="2EF4E0B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035CACD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14:paraId="155E581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14:paraId="5F67455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14:paraId="17DC47F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dostrzeganie problemów i zagrożeń, wskazywanie przyczyn i konsekwencji].</w:t>
            </w:r>
          </w:p>
        </w:tc>
      </w:tr>
      <w:tr w:rsidR="00DE3015" w:rsidRPr="007B30E8" w14:paraId="1CCD4890" w14:textId="77777777" w:rsidTr="006A7D48">
        <w:trPr>
          <w:trHeight w:val="397"/>
        </w:trPr>
        <w:tc>
          <w:tcPr>
            <w:tcW w:w="1070" w:type="pct"/>
          </w:tcPr>
          <w:p w14:paraId="5CBCD878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14:paraId="53C963E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14:paraId="700AC63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14:paraId="6862633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14:paraId="218573A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7B371E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14:paraId="5A24FA9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14:paraId="57AE46A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14:paraId="53D844C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14:paraId="2AD4AD7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14:paraId="3C106AA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14:paraId="5CD8652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4AC825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14:paraId="1912591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14:paraId="6FF1AF3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14:paraId="25DC7AB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14:paraId="165DC53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14:paraId="26644C1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ia konfliktów;</w:t>
            </w:r>
          </w:p>
          <w:p w14:paraId="70C7D82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14:paraId="3DBC738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1A8418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14:paraId="2EE6C93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14:paraId="66C0F48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14:paraId="1372C0D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14:paraId="345BF03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wybór metody rozwiązywan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ia konfliktu społecznego.</w:t>
            </w:r>
          </w:p>
          <w:p w14:paraId="461A283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7486C55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14:paraId="714C726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14:paraId="5E77B1B2" w14:textId="77777777" w:rsidTr="006A7D48">
        <w:trPr>
          <w:trHeight w:val="397"/>
        </w:trPr>
        <w:tc>
          <w:tcPr>
            <w:tcW w:w="1070" w:type="pct"/>
          </w:tcPr>
          <w:p w14:paraId="0A6574E3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Komunikacja i autoprezentacja</w:t>
            </w:r>
          </w:p>
        </w:tc>
        <w:tc>
          <w:tcPr>
            <w:tcW w:w="841" w:type="pct"/>
          </w:tcPr>
          <w:p w14:paraId="7141E14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14:paraId="076B950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14:paraId="4541886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14:paraId="7E1AED9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A18FA8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14:paraId="5B506DC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14:paraId="378F54F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14:paraId="10BC398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14:paraId="1FF73AF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A9F0B6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14:paraId="72851BD2" w14:textId="77777777"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14:paraId="77894A5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14:paraId="68F5B99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14:paraId="35DE4C9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14:paraId="2C2D428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 xml:space="preserve">uległości, agresji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manipulacji.</w:t>
            </w:r>
          </w:p>
          <w:p w14:paraId="5F5E10A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6B2C2A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znaczenie i rolę komunikatów niewerbalnych w zaprezentowanych wystąpieniach publicznych;</w:t>
            </w:r>
          </w:p>
          <w:p w14:paraId="02E303B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14:paraId="5A119AE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14:paraId="706F941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14:paraId="039010F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14:paraId="48E8986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14:paraId="1E2B366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14:paraId="7AD2F3D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14:paraId="09E18AE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14:paraId="2C9B577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5B8EE978" w14:textId="77777777" w:rsidTr="006A7D48">
        <w:trPr>
          <w:trHeight w:val="397"/>
        </w:trPr>
        <w:tc>
          <w:tcPr>
            <w:tcW w:w="1070" w:type="pct"/>
          </w:tcPr>
          <w:p w14:paraId="30E8D35B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Życie rodzinne</w:t>
            </w:r>
          </w:p>
        </w:tc>
        <w:tc>
          <w:tcPr>
            <w:tcW w:w="841" w:type="pct"/>
          </w:tcPr>
          <w:p w14:paraId="6F010DC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14:paraId="167B066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14:paraId="08B084C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14:paraId="76E3132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14:paraId="0062638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14:paraId="59904FD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14:paraId="1052B36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14:paraId="4FB8902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14:paraId="767E913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rodzina przyczynia się do zaspokajania potrzeb człowieka;</w:t>
            </w:r>
          </w:p>
          <w:p w14:paraId="7096BB0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14:paraId="6192151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14:paraId="3C3F346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14:paraId="5FCAE7C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14:paraId="0629ACC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7D5598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 w14:paraId="1ED9769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14:paraId="17A6C50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14:paraId="73E0D53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14:paraId="1361542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14:paraId="17E5879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14:paraId="46364C70" w14:textId="77777777" w:rsidTr="006A7D48">
        <w:trPr>
          <w:trHeight w:val="397"/>
        </w:trPr>
        <w:tc>
          <w:tcPr>
            <w:tcW w:w="1070" w:type="pct"/>
          </w:tcPr>
          <w:p w14:paraId="149F7CFC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Edukacja i praca</w:t>
            </w:r>
          </w:p>
        </w:tc>
        <w:tc>
          <w:tcPr>
            <w:tcW w:w="841" w:type="pct"/>
          </w:tcPr>
          <w:p w14:paraId="458A819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14:paraId="6D9AB14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poszczególne typy szkół tworzących strukturę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szkolną w Polsce,</w:t>
            </w:r>
          </w:p>
          <w:p w14:paraId="6290FEA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14:paraId="6F86870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14:paraId="16F6745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14:paraId="07D9864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struktury polskiego szkolnictwa, </w:t>
            </w:r>
          </w:p>
          <w:p w14:paraId="3F00D10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14:paraId="1D6073E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14:paraId="184A534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14:paraId="7668E09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07DFED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14:paraId="6CA6583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wady i zalety wyboru poszczególnych wariantów dalszej edukacji;</w:t>
            </w:r>
          </w:p>
          <w:p w14:paraId="4494301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14:paraId="0404EB9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14:paraId="4BCF03E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14:paraId="5FD4AA8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C9EC41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14:paraId="71D4EE3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 wpływ na rozwój i przyszłość młodego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człowieka wywiera szkoła;</w:t>
            </w:r>
          </w:p>
          <w:p w14:paraId="10C44BD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14:paraId="559E3B1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14:paraId="324CCB5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14:paraId="4721FCC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14:paraId="7DEC651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działanie propagujące ideę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samorządności uczniowskiej;</w:t>
            </w:r>
          </w:p>
          <w:p w14:paraId="70F01A8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DE3015" w:rsidRPr="007B30E8" w14:paraId="7425E17F" w14:textId="77777777" w:rsidTr="006A7D48">
        <w:trPr>
          <w:trHeight w:val="397"/>
        </w:trPr>
        <w:tc>
          <w:tcPr>
            <w:tcW w:w="1070" w:type="pct"/>
          </w:tcPr>
          <w:p w14:paraId="2C1F42B9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14:paraId="464F8B7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14:paraId="74A679B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14:paraId="3199779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konsumentowi.</w:t>
            </w:r>
          </w:p>
          <w:p w14:paraId="678DC89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5549EB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zasady konstruowania budżetu domowego;</w:t>
            </w:r>
          </w:p>
          <w:p w14:paraId="5A5ADC1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14:paraId="6AB9CB2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prawidłowo skonstruowanego budżetu domowego;</w:t>
            </w:r>
          </w:p>
          <w:p w14:paraId="74B4440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14:paraId="42A1BF3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14:paraId="52318DB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14:paraId="5215FB5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deficytu w budżecie domowym;</w:t>
            </w:r>
          </w:p>
          <w:p w14:paraId="3059423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14:paraId="6B4DA4C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14:paraId="1CB8132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14:paraId="5CC2BDE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14:paraId="35FCAD8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14:paraId="399AB12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przestrzeganie zasad świadomego konsumenta wpływa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funkcjonowanie gospodarstwa domowego.</w:t>
            </w:r>
          </w:p>
          <w:p w14:paraId="7E8AB7B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2AB81C6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14:paraId="31814E6D" w14:textId="77777777" w:rsidTr="006A7D48">
        <w:trPr>
          <w:trHeight w:val="397"/>
        </w:trPr>
        <w:tc>
          <w:tcPr>
            <w:tcW w:w="1070" w:type="pct"/>
          </w:tcPr>
          <w:p w14:paraId="6C48B5AD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14:paraId="3C6EA77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C1B05D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3BC479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912A20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3ADFA9C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491A2952" w14:textId="77777777" w:rsidTr="006A7D48">
        <w:trPr>
          <w:trHeight w:val="397"/>
        </w:trPr>
        <w:tc>
          <w:tcPr>
            <w:tcW w:w="1070" w:type="pct"/>
          </w:tcPr>
          <w:p w14:paraId="48AA6D3C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14:paraId="4D2D7522" w14:textId="77777777" w:rsidR="00DE3015" w:rsidRPr="007B30E8" w:rsidRDefault="00DE3015" w:rsidP="006A7D48"/>
        </w:tc>
        <w:tc>
          <w:tcPr>
            <w:tcW w:w="841" w:type="pct"/>
          </w:tcPr>
          <w:p w14:paraId="63F3672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14:paraId="0BC8254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14:paraId="184B92F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14:paraId="265152E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18E69E4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14:paraId="6253816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14:paraId="38993F2A" w14:textId="77777777"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działań podejmowanych przez UNICEF.</w:t>
            </w:r>
          </w:p>
        </w:tc>
        <w:tc>
          <w:tcPr>
            <w:tcW w:w="775" w:type="pct"/>
          </w:tcPr>
          <w:p w14:paraId="6A18FEC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cechy praw i wolności człowieka;</w:t>
            </w:r>
          </w:p>
          <w:p w14:paraId="5BF408C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14:paraId="3C02131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36A212F2" w14:textId="77777777"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14:paraId="02BDA85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0F067C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14:paraId="61C90F8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14:paraId="7965E2FE" w14:textId="77777777"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54C21D8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14:paraId="35F3128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14:paraId="0A998FA9" w14:textId="77777777" w:rsidTr="006A7D48">
        <w:trPr>
          <w:trHeight w:val="397"/>
        </w:trPr>
        <w:tc>
          <w:tcPr>
            <w:tcW w:w="1070" w:type="pct"/>
          </w:tcPr>
          <w:p w14:paraId="0BB000B0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14:paraId="7A1727D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14:paraId="656157D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14:paraId="6274F95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14:paraId="3C8DD3E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prawami pierwszej, drugiej i trzeciej generacji;</w:t>
            </w:r>
          </w:p>
          <w:p w14:paraId="2806E3D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14:paraId="2B606FC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14:paraId="2DADCF2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FF0260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jaką rolę w państwie demokratycznym odgrywa system ochrony praw człowieka. </w:t>
            </w:r>
          </w:p>
          <w:p w14:paraId="3AEF390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066C7A3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społeczną propagującą ideę ochrony praw i wolności człowieka.</w:t>
            </w:r>
          </w:p>
        </w:tc>
      </w:tr>
      <w:tr w:rsidR="00DE3015" w:rsidRPr="007B30E8" w14:paraId="3794A492" w14:textId="77777777" w:rsidTr="006A7D48">
        <w:trPr>
          <w:trHeight w:val="397"/>
        </w:trPr>
        <w:tc>
          <w:tcPr>
            <w:tcW w:w="1070" w:type="pct"/>
          </w:tcPr>
          <w:p w14:paraId="40290DA7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Ochrona praw człowieka</w:t>
            </w:r>
          </w:p>
        </w:tc>
        <w:tc>
          <w:tcPr>
            <w:tcW w:w="841" w:type="pct"/>
          </w:tcPr>
          <w:p w14:paraId="01FD8F8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14:paraId="7778931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14:paraId="67B00A7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F373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C4763E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14:paraId="59D12E1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organizacji międzynarodowych zajmujących się ochroną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wolności człowieka;</w:t>
            </w:r>
          </w:p>
          <w:p w14:paraId="48E34FE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14:paraId="537E09D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54B852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zagrożenia wynikające z łamania praw i wolności człowieka;</w:t>
            </w:r>
          </w:p>
          <w:p w14:paraId="5D3FBDB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14:paraId="715D4D0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14:paraId="2360C69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14:paraId="52AF0F1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14:paraId="20E2610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14:paraId="27B0756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działalność wybranej organizacji międzynarodowej na rzecz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ochrony praw i wolności człowieka.</w:t>
            </w:r>
          </w:p>
        </w:tc>
      </w:tr>
      <w:tr w:rsidR="00DE3015" w:rsidRPr="007B30E8" w14:paraId="656B971C" w14:textId="77777777" w:rsidTr="006A7D48">
        <w:trPr>
          <w:trHeight w:val="397"/>
        </w:trPr>
        <w:tc>
          <w:tcPr>
            <w:tcW w:w="1070" w:type="pct"/>
          </w:tcPr>
          <w:p w14:paraId="5C7A38B3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Bezpieczeństwo nieletnich</w:t>
            </w:r>
          </w:p>
        </w:tc>
        <w:tc>
          <w:tcPr>
            <w:tcW w:w="841" w:type="pct"/>
          </w:tcPr>
          <w:p w14:paraId="57DE05B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14:paraId="7B8D28E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14:paraId="7166D1F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kogo w świetle polskiego prawa, nazywamy nieletnim;</w:t>
            </w:r>
          </w:p>
          <w:p w14:paraId="1092362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14:paraId="5434DB1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14:paraId="0AC53E6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14:paraId="4BF68D8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podstawowe 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C9FD3F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14:paraId="2A93DB3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skutecznie można się chronić przed zagrożeniem cyberprzemocą</w:t>
            </w:r>
          </w:p>
        </w:tc>
        <w:tc>
          <w:tcPr>
            <w:tcW w:w="763" w:type="pct"/>
          </w:tcPr>
          <w:p w14:paraId="054C913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14:paraId="4863016B" w14:textId="77777777" w:rsidTr="006A7D48">
        <w:trPr>
          <w:trHeight w:val="397"/>
        </w:trPr>
        <w:tc>
          <w:tcPr>
            <w:tcW w:w="1070" w:type="pct"/>
          </w:tcPr>
          <w:p w14:paraId="6B910CD9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Służby ochrony prawa</w:t>
            </w:r>
          </w:p>
        </w:tc>
        <w:tc>
          <w:tcPr>
            <w:tcW w:w="841" w:type="pct"/>
          </w:tcPr>
          <w:p w14:paraId="36A6CE7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14:paraId="384B081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14:paraId="31822CE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14:paraId="6A02606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14:paraId="783852B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14:paraId="23CAECE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przysługujące nieletnim w kontakcie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policjantem;</w:t>
            </w:r>
          </w:p>
          <w:p w14:paraId="3AEF6EC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14:paraId="0E7A853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14:paraId="0D565C0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zadania poszczególnych służb mundurowych w Polsce;</w:t>
            </w:r>
          </w:p>
          <w:p w14:paraId="4515AE2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14:paraId="6BC78CD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-uzasadnić konieczność znajomości przysługujących nam praw;</w:t>
            </w:r>
          </w:p>
          <w:p w14:paraId="617349E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14:paraId="1EE6300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CE517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9182DE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14:paraId="1FA5D18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-zinterpretować przepisy prawa dotyczące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działania służ porządkowych.</w:t>
            </w:r>
          </w:p>
          <w:p w14:paraId="376332D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73A2D21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działanie [przeprowadzić / wziąć aktywny udział] propagujące konieczność [skuteczne formy] przeciwdziałania przemocy domowej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[przemocy w grupie rówieśniczej / przemocy w szkole].</w:t>
            </w:r>
          </w:p>
        </w:tc>
      </w:tr>
      <w:tr w:rsidR="00DE3015" w:rsidRPr="007B30E8" w14:paraId="5C290AC7" w14:textId="77777777" w:rsidTr="006A7D48">
        <w:trPr>
          <w:trHeight w:val="397"/>
        </w:trPr>
        <w:tc>
          <w:tcPr>
            <w:tcW w:w="1070" w:type="pct"/>
          </w:tcPr>
          <w:p w14:paraId="193A34EC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14:paraId="690D0D6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4C8608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62B8CF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FCB672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4940F5F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3C12F412" w14:textId="77777777" w:rsidTr="006A7D48">
        <w:trPr>
          <w:trHeight w:val="397"/>
        </w:trPr>
        <w:tc>
          <w:tcPr>
            <w:tcW w:w="1070" w:type="pct"/>
          </w:tcPr>
          <w:p w14:paraId="2D8F4C69" w14:textId="77777777"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14:paraId="6D7322F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14:paraId="75127C1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14:paraId="612F1DC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14:paraId="67952CC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14:paraId="60E3F34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3F9105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14:paraId="24F389E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14:paraId="2DFE4FA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14:paraId="10420F9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14:paraId="515BB7A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14:paraId="46A0EE7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na temat osób pełniących najważniejsze funkcje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swojej gminie.</w:t>
            </w:r>
          </w:p>
        </w:tc>
        <w:tc>
          <w:tcPr>
            <w:tcW w:w="775" w:type="pct"/>
          </w:tcPr>
          <w:p w14:paraId="26E9F81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jakim celu tworzone są samorządy zawodowe;</w:t>
            </w:r>
          </w:p>
          <w:p w14:paraId="78DE890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14:paraId="0C3BBE1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14:paraId="6AF9400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14:paraId="7719BF5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14:paraId="31CEE11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imiona i nazwiska osób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pełniących aktualnie najważniejsze funkcje w swojej gminie.</w:t>
            </w:r>
          </w:p>
        </w:tc>
        <w:tc>
          <w:tcPr>
            <w:tcW w:w="775" w:type="pct"/>
          </w:tcPr>
          <w:p w14:paraId="689E4A3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konieczność, angażowania się w życie lokalnej społeczności;</w:t>
            </w:r>
          </w:p>
          <w:p w14:paraId="1B92A49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14:paraId="63C0B83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14:paraId="7368699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14:paraId="07A72AC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14:paraId="33220B2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14:paraId="0735CA23" w14:textId="77777777" w:rsidTr="006A7D48">
        <w:trPr>
          <w:trHeight w:val="397"/>
        </w:trPr>
        <w:tc>
          <w:tcPr>
            <w:tcW w:w="1070" w:type="pct"/>
          </w:tcPr>
          <w:p w14:paraId="3E2A17A7" w14:textId="77777777"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14:paraId="6FDA359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14:paraId="2146A61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14:paraId="2E5F92A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14:paraId="238A14F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gminy;</w:t>
            </w:r>
          </w:p>
          <w:p w14:paraId="0354259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gminy;</w:t>
            </w:r>
          </w:p>
          <w:p w14:paraId="4E322EF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14:paraId="7640031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14:paraId="10C42A0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08E2FA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gminy;</w:t>
            </w:r>
          </w:p>
          <w:p w14:paraId="79C802D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14:paraId="09211F9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14:paraId="56C67E1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14:paraId="17E0DB3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14:paraId="28471ED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14:paraId="4B7788C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14:paraId="43C7369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poszczególnych rodzajów gminy dopasować odpowiadające im organy;</w:t>
            </w:r>
          </w:p>
          <w:p w14:paraId="4C86728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organizacji referendum gminnego;</w:t>
            </w:r>
          </w:p>
          <w:p w14:paraId="5CE4BB4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14:paraId="4DF14D8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14:paraId="3D386A3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działalność samorządu gminnego przyczynia się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rozwoju społeczeństwa obywatelskiego;</w:t>
            </w:r>
          </w:p>
          <w:p w14:paraId="384EC97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14:paraId="4192E69E" w14:textId="77777777"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finansowanych z budżetów obywatelskich;</w:t>
            </w:r>
          </w:p>
          <w:p w14:paraId="3BA60AD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14:paraId="6BFA08C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14:paraId="7230C3F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14:paraId="53DAC1C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multimedialna]. </w:t>
            </w:r>
          </w:p>
          <w:p w14:paraId="0A48000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0A47F73B" w14:textId="77777777" w:rsidTr="006A7D48">
        <w:trPr>
          <w:trHeight w:val="397"/>
        </w:trPr>
        <w:tc>
          <w:tcPr>
            <w:tcW w:w="1070" w:type="pct"/>
          </w:tcPr>
          <w:p w14:paraId="35986008" w14:textId="77777777"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14:paraId="31A8D90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14:paraId="359B2F1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starostwie powiatowym i urzędzie marszałkowskim;</w:t>
            </w:r>
          </w:p>
          <w:p w14:paraId="1D69A89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14:paraId="7975AE0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samorządu powiatowego i wojewódzkiego;</w:t>
            </w:r>
          </w:p>
          <w:p w14:paraId="32A12D9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14:paraId="6C5EA96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14:paraId="0696EE4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14:paraId="673FE37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9057B7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powiatu i województwa;</w:t>
            </w:r>
          </w:p>
          <w:p w14:paraId="025E18B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14:paraId="6EE5E1F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41AAC4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w="763" w:type="pct"/>
          </w:tcPr>
          <w:p w14:paraId="0E4F1D3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strukturę polityczną sejmiku swojego województwa;</w:t>
            </w:r>
          </w:p>
          <w:p w14:paraId="0C1FCA0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14:paraId="3A953CB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44919222" w14:textId="77777777" w:rsidTr="006A7D48">
        <w:trPr>
          <w:trHeight w:val="397"/>
        </w:trPr>
        <w:tc>
          <w:tcPr>
            <w:tcW w:w="1070" w:type="pct"/>
          </w:tcPr>
          <w:p w14:paraId="05E43A60" w14:textId="77777777"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Obywatele a władza samorządowa</w:t>
            </w:r>
          </w:p>
        </w:tc>
        <w:tc>
          <w:tcPr>
            <w:tcW w:w="841" w:type="pct"/>
          </w:tcPr>
          <w:p w14:paraId="1FA0213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przez urząd gminy, starostwo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powiatowe, urząd marszałkowski;</w:t>
            </w:r>
          </w:p>
          <w:p w14:paraId="5D27C2A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14:paraId="596361E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sporządzić wykaz spraw, które można załatwić w gminie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4B0921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4E18A1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14:paraId="2B7C943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14:paraId="654ECA5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775" w:type="pct"/>
          </w:tcPr>
          <w:p w14:paraId="1AB6171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14:paraId="56A0CE3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 rodzaj informacji zamieszcza się w BIP;</w:t>
            </w:r>
          </w:p>
          <w:p w14:paraId="7214977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14:paraId="1B033E2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674C95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należy przestrzegać zasad etycznego postępowani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 urzędników administracji;</w:t>
            </w:r>
          </w:p>
          <w:p w14:paraId="295DFB8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14:paraId="1586745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229AD0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14:paraId="73DEEE2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na forum szkoły] kampanię społeczną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promującą zasady etycznego postępowania urzędników administracji [przeciwdziałającą zjawisku korupcji; nepotyzmu];</w:t>
            </w:r>
          </w:p>
          <w:p w14:paraId="4A644D5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debacie/ dyskusji] na temat przyczyn i skutków zjawiska korupcji i [lub] nepotyzmu w życiu publicznym;</w:t>
            </w:r>
          </w:p>
          <w:p w14:paraId="04F84C3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14:paraId="20B1AEB2" w14:textId="77777777" w:rsidTr="006A7D48">
        <w:trPr>
          <w:trHeight w:val="397"/>
        </w:trPr>
        <w:tc>
          <w:tcPr>
            <w:tcW w:w="1070" w:type="pct"/>
          </w:tcPr>
          <w:p w14:paraId="1F9FF141" w14:textId="77777777"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14:paraId="55F7085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108585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830B2F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F4E15D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31A84D7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5F8BBC7C" w14:textId="77777777" w:rsidTr="006A7D48">
        <w:trPr>
          <w:trHeight w:val="397"/>
        </w:trPr>
        <w:tc>
          <w:tcPr>
            <w:tcW w:w="1070" w:type="pct"/>
          </w:tcPr>
          <w:p w14:paraId="5B87A6EC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14:paraId="7E1B97C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14:paraId="039AAAA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więzi łączących polską wspólnotę narodową,</w:t>
            </w:r>
          </w:p>
          <w:p w14:paraId="5F9177C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14:paraId="6AADB09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14:paraId="245D594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14:paraId="2C36649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czynniki kształtujące polską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tożsamość narodową;</w:t>
            </w:r>
          </w:p>
          <w:p w14:paraId="3DBCC08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14:paraId="0D31E6B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14:paraId="4E6BAEE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14:paraId="142199E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14:paraId="6819FF6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14:paraId="4868972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F7C2AA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wspólnotą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narodową i wspólnotą etniczną;</w:t>
            </w:r>
          </w:p>
          <w:p w14:paraId="097D474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14:paraId="2625078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14:paraId="759F770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14:paraId="01A51F7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6B57B7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14:paraId="6B4F410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14:paraId="5A7E8DF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14:paraId="4418660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14:paraId="770F616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 dziejów polskie symbole narodowe,</w:t>
            </w:r>
          </w:p>
          <w:p w14:paraId="2418891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14:paraId="5C509EC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14:paraId="1BE9486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DE3015" w:rsidRPr="007B30E8" w14:paraId="00326800" w14:textId="77777777" w:rsidTr="006A7D48">
        <w:trPr>
          <w:trHeight w:val="397"/>
        </w:trPr>
        <w:tc>
          <w:tcPr>
            <w:tcW w:w="1070" w:type="pct"/>
          </w:tcPr>
          <w:p w14:paraId="0ECAC0CF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14:paraId="13537DE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14:paraId="05128D7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14:paraId="33C9FA0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Polaków XX i XXI wieku.</w:t>
            </w:r>
          </w:p>
        </w:tc>
        <w:tc>
          <w:tcPr>
            <w:tcW w:w="775" w:type="pct"/>
          </w:tcPr>
          <w:p w14:paraId="668AAD2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odróżnić [rozpoznać na przykładach] pojęcie narodowość od obywatelstwa;</w:t>
            </w:r>
          </w:p>
          <w:p w14:paraId="712252C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14:paraId="4CCE049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sposoby nabycia obywatelstwa polskiego;</w:t>
            </w:r>
          </w:p>
          <w:p w14:paraId="1693EBF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14:paraId="43CFBF3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14:paraId="13E7771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1CFE26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różne sposoby nabywania obywatelstwa polskiego;</w:t>
            </w:r>
          </w:p>
          <w:p w14:paraId="0F2E573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różnica pomiędzy obywatelstwem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 narodowością;</w:t>
            </w:r>
          </w:p>
          <w:p w14:paraId="7FD5078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14:paraId="2A9001B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14:paraId="719DD02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47FEE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B0AB25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różne sposoby nabywania obywatelstwa polskiego;</w:t>
            </w:r>
          </w:p>
          <w:p w14:paraId="2469A0C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przestrzegania cnót/wartości obywatelskich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państwie demokratycznym;</w:t>
            </w:r>
          </w:p>
          <w:p w14:paraId="034AE4D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14:paraId="6B38E19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wzorzec obywatela polskiego; wybór postaci uzasadnić, odwołując się do jego cnót, postaw,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działań, osiągnięć. </w:t>
            </w:r>
          </w:p>
        </w:tc>
      </w:tr>
      <w:tr w:rsidR="00DE3015" w:rsidRPr="007B30E8" w14:paraId="2CEAE164" w14:textId="77777777" w:rsidTr="006A7D48">
        <w:trPr>
          <w:trHeight w:val="397"/>
        </w:trPr>
        <w:tc>
          <w:tcPr>
            <w:tcW w:w="1070" w:type="pct"/>
          </w:tcPr>
          <w:p w14:paraId="28CC76D5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Czym jest patriotyzm?</w:t>
            </w:r>
          </w:p>
        </w:tc>
        <w:tc>
          <w:tcPr>
            <w:tcW w:w="841" w:type="pct"/>
          </w:tcPr>
          <w:p w14:paraId="46F7910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14:paraId="2282FAD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14:paraId="15DD6F9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patriotyzm;</w:t>
            </w:r>
          </w:p>
          <w:p w14:paraId="6B0E756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14:paraId="24BBCFA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41B346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14:paraId="32B7413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14:paraId="3B4DD25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38B3B0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14:paraId="7F6388A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14:paraId="287F439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3550E3A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na forum szkoły lub środowiska lokalnego działania służące propagowaniu postaw patriotycznych [zaplanować, aktywnie uczestniczyć];</w:t>
            </w:r>
          </w:p>
          <w:p w14:paraId="7B3B4C4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14:paraId="59593311" w14:textId="77777777" w:rsidTr="006A7D48">
        <w:trPr>
          <w:trHeight w:val="397"/>
        </w:trPr>
        <w:tc>
          <w:tcPr>
            <w:tcW w:w="1070" w:type="pct"/>
          </w:tcPr>
          <w:p w14:paraId="49D594D1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Mniejszości narodowe i etniczne w Polsce</w:t>
            </w:r>
          </w:p>
        </w:tc>
        <w:tc>
          <w:tcPr>
            <w:tcW w:w="841" w:type="pct"/>
          </w:tcPr>
          <w:p w14:paraId="21BAE77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14:paraId="1A4DF23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grupy cudzoziemców przebywających w Polsce.</w:t>
            </w:r>
          </w:p>
          <w:p w14:paraId="3B5297E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A9A43E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prawa przysługujące mniejszościom narodowym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etnicznym w Polsce,</w:t>
            </w:r>
          </w:p>
          <w:p w14:paraId="3B2C87C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14:paraId="3660DAD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14:paraId="3CB8613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14:paraId="08775A0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zamieszkujące Polskę mniejszości narodowe i etniczne, oraz grupę posługującą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się językiem regionalnym; </w:t>
            </w:r>
          </w:p>
          <w:p w14:paraId="65C54B2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14:paraId="5CE01E9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14:paraId="1D03168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14:paraId="1A84C47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14:paraId="7271C74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1F68B3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mniejszością narodową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 mniejszością etniczną;</w:t>
            </w:r>
          </w:p>
          <w:p w14:paraId="3A46AAA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40D5F9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14:paraId="50193A6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763" w:type="pct"/>
          </w:tcPr>
          <w:p w14:paraId="72E1BE9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mniejszości narodowej lub etnicznej w Polsce </w:t>
            </w:r>
          </w:p>
        </w:tc>
      </w:tr>
      <w:tr w:rsidR="00DE3015" w:rsidRPr="007B30E8" w14:paraId="12C80194" w14:textId="77777777" w:rsidTr="006A7D48">
        <w:trPr>
          <w:trHeight w:val="2117"/>
        </w:trPr>
        <w:tc>
          <w:tcPr>
            <w:tcW w:w="1070" w:type="pct"/>
          </w:tcPr>
          <w:p w14:paraId="4E090464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14:paraId="4AFA5BC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19FA6E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14:paraId="64D2BBF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14:paraId="0380E61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14:paraId="0307E7F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14:paraId="615B6A0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stereotypów.</w:t>
            </w:r>
          </w:p>
          <w:p w14:paraId="0AFFE40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5DB4AE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stereotyp;</w:t>
            </w:r>
          </w:p>
          <w:p w14:paraId="18D4D3B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14:paraId="37CAC08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można przeciwstawiać się przejawom ksenofobii, w tym szowinizmowi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antysemityzmowi.</w:t>
            </w:r>
          </w:p>
          <w:p w14:paraId="784841C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14:paraId="071111A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14:paraId="34DE950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przeciwstawiania się przejawom ksenofobii, w tym szowinizmowi i antysemityzmowi;</w:t>
            </w:r>
          </w:p>
          <w:p w14:paraId="5A07D5D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9A401C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23E4491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sprzyjające kształtowaniu </w:t>
            </w:r>
          </w:p>
          <w:p w14:paraId="07D4DA7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postawy otwartości, akceptacji i tolerancji wobec odmienności etnicznych,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religijnych i kulturowych.</w:t>
            </w:r>
          </w:p>
          <w:p w14:paraId="0BCEACC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405B350B" w14:textId="77777777" w:rsidTr="006A7D48">
        <w:trPr>
          <w:trHeight w:val="397"/>
        </w:trPr>
        <w:tc>
          <w:tcPr>
            <w:tcW w:w="1070" w:type="pct"/>
          </w:tcPr>
          <w:p w14:paraId="1DF13AB9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14:paraId="4A66884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A86C0B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E9B294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18B86F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00C5D3C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25377C88" w14:textId="77777777" w:rsidTr="006A7D48">
        <w:trPr>
          <w:trHeight w:val="397"/>
        </w:trPr>
        <w:tc>
          <w:tcPr>
            <w:tcW w:w="1070" w:type="pct"/>
          </w:tcPr>
          <w:p w14:paraId="060EAB1C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14:paraId="7BC7146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14:paraId="1F65CAD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14:paraId="1F229E4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775" w:type="pct"/>
          </w:tcPr>
          <w:p w14:paraId="0E1DCD6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to znaczy, że państwo jest suwerenne;</w:t>
            </w:r>
          </w:p>
          <w:p w14:paraId="285E8FB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14:paraId="4EBC0D0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14:paraId="1F4CFCE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14:paraId="678EA2D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60B425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wymienić podstawowe formy demokracji bezpośredniej;</w:t>
            </w:r>
          </w:p>
          <w:p w14:paraId="58FDE59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14:paraId="1F5CC83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14:paraId="4579A5F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14:paraId="66E0F99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14:paraId="5FD37E7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monarchią a republiką.</w:t>
            </w:r>
          </w:p>
        </w:tc>
        <w:tc>
          <w:tcPr>
            <w:tcW w:w="775" w:type="pct"/>
          </w:tcPr>
          <w:p w14:paraId="4FA7F4B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14:paraId="796528D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14:paraId="38DC97B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14:paraId="01B46E8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14:paraId="02018D0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108C512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sytuację człowieka w państwie totalitarnym </w:t>
            </w:r>
          </w:p>
          <w:p w14:paraId="7211856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DE3015" w:rsidRPr="007B30E8" w14:paraId="292CE211" w14:textId="77777777" w:rsidTr="006A7D48">
        <w:trPr>
          <w:trHeight w:val="397"/>
        </w:trPr>
        <w:tc>
          <w:tcPr>
            <w:tcW w:w="1070" w:type="pct"/>
          </w:tcPr>
          <w:p w14:paraId="5CB13303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Polska państwem demokratycznym</w:t>
            </w:r>
          </w:p>
        </w:tc>
        <w:tc>
          <w:tcPr>
            <w:tcW w:w="841" w:type="pct"/>
          </w:tcPr>
          <w:p w14:paraId="14FEF07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14:paraId="135C51D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14:paraId="57BD411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14:paraId="1276AC8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14:paraId="6DC49D9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14:paraId="2ADE83B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14:paraId="356F156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14:paraId="01953D8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6547F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986C13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rozdziały Konstytucji RP;</w:t>
            </w:r>
          </w:p>
          <w:p w14:paraId="31AF7BA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14:paraId="342693C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14:paraId="46FEF26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14:paraId="3DA7635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14:paraId="5999EFD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14:paraId="01930E0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zone po 1989 roku.</w:t>
            </w:r>
          </w:p>
          <w:p w14:paraId="018D22B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9A4F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BBA7EF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14:paraId="7CA4C19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14:paraId="57A4DFA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14:paraId="6B25034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05FB8D1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14:paraId="1E5F89B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14:paraId="5233D2D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14:paraId="77E49AC4" w14:textId="77777777" w:rsidTr="006A7D48">
        <w:trPr>
          <w:trHeight w:val="397"/>
        </w:trPr>
        <w:tc>
          <w:tcPr>
            <w:tcW w:w="1070" w:type="pct"/>
          </w:tcPr>
          <w:p w14:paraId="39E97D18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Sejm i Senat RP</w:t>
            </w:r>
          </w:p>
        </w:tc>
        <w:tc>
          <w:tcPr>
            <w:tcW w:w="841" w:type="pct"/>
          </w:tcPr>
          <w:p w14:paraId="4D70D02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14:paraId="7BEEE24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14:paraId="166BA3C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14:paraId="3A769EA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14:paraId="73B1173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14:paraId="6BD4EC8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81E20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BC85C2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14:paraId="40839CC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14:paraId="1421837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14:paraId="64BE110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14:paraId="6AA0F3D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wymieć zasady, według, których odbywają się wybory do Sejmu i Senatu;</w:t>
            </w:r>
          </w:p>
          <w:p w14:paraId="3BB864D0" w14:textId="77777777"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14:paraId="2C005F3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552CC0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Zgromadzenie Narodowe;</w:t>
            </w:r>
          </w:p>
          <w:p w14:paraId="74690D3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14:paraId="7D2CE26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14:paraId="3DF75BB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14:paraId="55867FE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14:paraId="23E4B30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14:paraId="17B4062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05CE95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zasady wyborów do Sejmu i Senatu;</w:t>
            </w:r>
          </w:p>
          <w:p w14:paraId="3771CE3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14:paraId="24019CD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14:paraId="6CEB34D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14:paraId="1657915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14:paraId="386FCA7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14:paraId="33B612F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6B0347C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 wybraną polską partię polityczną [struktura organizacyjna, program, działalność, wartości].</w:t>
            </w:r>
          </w:p>
        </w:tc>
      </w:tr>
      <w:tr w:rsidR="00DE3015" w:rsidRPr="007B30E8" w14:paraId="30615500" w14:textId="77777777" w:rsidTr="006A7D48">
        <w:trPr>
          <w:trHeight w:val="397"/>
        </w:trPr>
        <w:tc>
          <w:tcPr>
            <w:tcW w:w="1070" w:type="pct"/>
          </w:tcPr>
          <w:p w14:paraId="18124186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14:paraId="0F686FF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14:paraId="349B6E9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14:paraId="49EE118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14:paraId="4D23929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14:paraId="68BB217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14:paraId="6E009D9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14:paraId="28A97F6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14:paraId="098916B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14:paraId="6B38455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14:paraId="68C8E78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14:paraId="7E68216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14:paraId="7BD65F0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14:paraId="6A0998F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14:paraId="0D3F1A5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14:paraId="48E191A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109DBA0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14:paraId="0DF5F91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14:paraId="35381E1B" w14:textId="77777777" w:rsidTr="006A7D48">
        <w:trPr>
          <w:trHeight w:val="397"/>
        </w:trPr>
        <w:tc>
          <w:tcPr>
            <w:tcW w:w="1070" w:type="pct"/>
          </w:tcPr>
          <w:p w14:paraId="2106A796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14:paraId="1757DD0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14:paraId="20C6ACC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14:paraId="00DF55B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2E7236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14:paraId="4845A71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14:paraId="33281B0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14:paraId="24A27CE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14:paraId="089F09E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główne zasady postępowania sądowego,</w:t>
            </w:r>
          </w:p>
          <w:p w14:paraId="584AD3A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14:paraId="49A6A27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14:paraId="18B4295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wyjaśnić, jaką rolę pełnią sędziowie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w procesie sądowym;</w:t>
            </w:r>
          </w:p>
          <w:p w14:paraId="52A2D495" w14:textId="77777777"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14:paraId="4BC23A2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14:paraId="753D1AA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14:paraId="4434F6A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14:paraId="3EE81BB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14:paraId="697B552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14:paraId="3B7DA82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14:paraId="5EA9DAB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zająć stanowisko w sprawie roli ławników w procesie sądowym [zbudować argumenty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kontrargumenty].</w:t>
            </w:r>
          </w:p>
        </w:tc>
      </w:tr>
      <w:tr w:rsidR="00DE3015" w:rsidRPr="007B30E8" w14:paraId="02E41897" w14:textId="77777777" w:rsidTr="006A7D48">
        <w:trPr>
          <w:trHeight w:val="397"/>
        </w:trPr>
        <w:tc>
          <w:tcPr>
            <w:tcW w:w="1070" w:type="pct"/>
          </w:tcPr>
          <w:p w14:paraId="44E7CF2B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14:paraId="0C038AE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14:paraId="7EF4711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14:paraId="02A29F6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3C8E5A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14:paraId="3D1E8E2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14:paraId="5840939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14:paraId="406BA3E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14:paraId="7C7BEC1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14:paraId="391E503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14:paraId="5AF8C1B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14:paraId="142CAB5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14:paraId="10B5762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14:paraId="1C83933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zasada swobodnego zrzeszania się;</w:t>
            </w:r>
          </w:p>
          <w:p w14:paraId="7EB24F0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14:paraId="198FDC4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14:paraId="3F01490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14:paraId="2F5AAFB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14:paraId="4512C43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14:paraId="7BFF0EB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działalność i strukturę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organizacyjną dowolnego stowarzyszenia.</w:t>
            </w:r>
          </w:p>
        </w:tc>
      </w:tr>
      <w:tr w:rsidR="00DE3015" w:rsidRPr="007B30E8" w14:paraId="32B22074" w14:textId="77777777" w:rsidTr="006A7D48">
        <w:trPr>
          <w:trHeight w:val="397"/>
        </w:trPr>
        <w:tc>
          <w:tcPr>
            <w:tcW w:w="1070" w:type="pct"/>
          </w:tcPr>
          <w:p w14:paraId="038FFC73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14:paraId="45D485F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14:paraId="052462C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14:paraId="5FEE928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14:paraId="5E79541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14:paraId="6F9CA00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14:paraId="66B4B91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14:paraId="3E2D5AD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14:paraId="6D026F0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14:paraId="116B1F1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14:paraId="559569D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0A0976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C19E21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14:paraId="0803474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14:paraId="00D1336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14:paraId="74AD9F0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14:paraId="43BABA9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14:paraId="6D96142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14:paraId="318F93A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14:paraId="6C1F465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14:paraId="06DAD3C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14:paraId="13FA135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14:paraId="7BC4B8F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14:paraId="44F9873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14:paraId="33C549EF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14:paraId="6818E67B" w14:textId="77777777" w:rsidTr="006A7D48">
        <w:trPr>
          <w:trHeight w:val="397"/>
        </w:trPr>
        <w:tc>
          <w:tcPr>
            <w:tcW w:w="1070" w:type="pct"/>
          </w:tcPr>
          <w:p w14:paraId="7693D8AE" w14:textId="77777777"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EC838C" w14:textId="77777777"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7F60E9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14:paraId="2DB5965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A54B32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E6A10E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6171BB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0F8E7B3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0EBECE43" w14:textId="77777777" w:rsidTr="006A7D48">
        <w:trPr>
          <w:trHeight w:val="397"/>
        </w:trPr>
        <w:tc>
          <w:tcPr>
            <w:tcW w:w="1070" w:type="pct"/>
          </w:tcPr>
          <w:p w14:paraId="1E4EFB2A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14:paraId="5706451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14:paraId="26962E9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14:paraId="6A874F5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działań podejmowanych przez ONZ;</w:t>
            </w:r>
          </w:p>
          <w:p w14:paraId="63FCBF8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14:paraId="724CC44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wymienić, główne cele i zadania ONZ;</w:t>
            </w:r>
          </w:p>
          <w:p w14:paraId="0613E6D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cele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zadania NATO;</w:t>
            </w:r>
          </w:p>
          <w:p w14:paraId="448C6FF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14:paraId="5AAF719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14:paraId="17A50C5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pełnią ambasadorzy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konsulowie;</w:t>
            </w:r>
          </w:p>
          <w:p w14:paraId="31D81E3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14:paraId="4B0BA99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14:paraId="1976445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14:paraId="6927F3A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14:paraId="3CBB1CC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14C6A6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czym różni się ONZ od innych organizacji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międzynarodowych;</w:t>
            </w:r>
          </w:p>
          <w:p w14:paraId="1B9A659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14:paraId="0D37C44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14:paraId="2F724FC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wybraną misję pokojową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ONZ, w której brały udział/biorą wojska polskie [cele, zadania, historia misji, charakterystyka konfliktu, udział wojsk polskich, geografia polityczna],</w:t>
            </w:r>
          </w:p>
          <w:p w14:paraId="4F6C748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14:paraId="7F80B3A1" w14:textId="77777777" w:rsidTr="006A7D48">
        <w:trPr>
          <w:trHeight w:val="397"/>
        </w:trPr>
        <w:tc>
          <w:tcPr>
            <w:tcW w:w="1070" w:type="pct"/>
          </w:tcPr>
          <w:p w14:paraId="48FB9FCE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Unia Europejska</w:t>
            </w:r>
          </w:p>
        </w:tc>
        <w:tc>
          <w:tcPr>
            <w:tcW w:w="841" w:type="pct"/>
          </w:tcPr>
          <w:p w14:paraId="782E75E7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14:paraId="296E177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14:paraId="7F87873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D5A8E3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14:paraId="660F846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14:paraId="7C57B091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14:paraId="4B1DB79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zasady funkcjonowania Unii Europejskiej;</w:t>
            </w:r>
          </w:p>
          <w:p w14:paraId="4E19F58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4EC05D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DA8065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14:paraId="3208AC5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14:paraId="11C7A8E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33A8252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główne zasady funkcjonowania Unii Europejskiej;</w:t>
            </w:r>
          </w:p>
          <w:p w14:paraId="54A509B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14:paraId="5A72FAE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14:paraId="080FB9E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14:paraId="5E5B6174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14:paraId="72B6821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polityczne Polaków pełniących ważne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funkcje w instytucjach /organach Unii Europejskiej.</w:t>
            </w:r>
          </w:p>
        </w:tc>
        <w:tc>
          <w:tcPr>
            <w:tcW w:w="763" w:type="pct"/>
          </w:tcPr>
          <w:p w14:paraId="5EAAB71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14:paraId="563E4F9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kultura, demografia,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ekonomia, itp.]</w:t>
            </w:r>
          </w:p>
          <w:p w14:paraId="2F80E93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14:paraId="382E77DB" w14:textId="77777777" w:rsidTr="006A7D48">
        <w:trPr>
          <w:trHeight w:val="397"/>
        </w:trPr>
        <w:tc>
          <w:tcPr>
            <w:tcW w:w="1070" w:type="pct"/>
          </w:tcPr>
          <w:p w14:paraId="07782BF7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14:paraId="283B5B9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14:paraId="0835F79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14:paraId="1969259E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14:paraId="71D4E13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14:paraId="0ED1958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14:paraId="1962816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B6E6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897A71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14:paraId="0CF2A57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14:paraId="53C31E0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14:paraId="7F63AAD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D9CD73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14:paraId="74F910F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20C2E6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14:paraId="785D875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14:paraId="371D6DCB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14:paraId="7F09DB49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6F13E51A" w14:textId="77777777" w:rsidTr="006A7D48">
        <w:trPr>
          <w:trHeight w:val="397"/>
        </w:trPr>
        <w:tc>
          <w:tcPr>
            <w:tcW w:w="1070" w:type="pct"/>
          </w:tcPr>
          <w:p w14:paraId="69B8DB9B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Problemy współczes</w:t>
            </w:r>
            <w:r w:rsidRPr="007B30E8">
              <w:rPr>
                <w:b/>
              </w:rPr>
              <w:lastRenderedPageBreak/>
              <w:t>nego świata</w:t>
            </w:r>
          </w:p>
        </w:tc>
        <w:tc>
          <w:tcPr>
            <w:tcW w:w="841" w:type="pct"/>
          </w:tcPr>
          <w:p w14:paraId="73CDBB59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przykłady ilustrujące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proces globalizacji; </w:t>
            </w:r>
          </w:p>
          <w:p w14:paraId="369930B5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14:paraId="2DEE4E78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podstawie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mapy, państwa globalnej Północy i globalnego Południa;</w:t>
            </w:r>
          </w:p>
          <w:p w14:paraId="2A452CB5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14:paraId="3AD0F0CC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14:paraId="7CB2A22A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ilustrujące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dysproporcję rozwojową pomiędzy państwami globalnego Południa i globalnej Północy;</w:t>
            </w:r>
          </w:p>
          <w:p w14:paraId="6C04203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14:paraId="7554BAAA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14:paraId="4E8A001F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przyczyny dysproporcji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rozwojowych współczesnego świata;</w:t>
            </w:r>
          </w:p>
          <w:p w14:paraId="1F33828D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14:paraId="1624142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14:paraId="01269143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14:paraId="3F9F7070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działania wybranej organizacji pozarządowej zajmującej się udzielaniem pomocy humanitarnej;  </w:t>
            </w:r>
          </w:p>
          <w:p w14:paraId="62A93BE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14:paraId="116BC93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14:paraId="03221CE2" w14:textId="77777777" w:rsidTr="006A7D48">
        <w:trPr>
          <w:trHeight w:val="397"/>
        </w:trPr>
        <w:tc>
          <w:tcPr>
            <w:tcW w:w="1070" w:type="pct"/>
          </w:tcPr>
          <w:p w14:paraId="6948FC45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14:paraId="3002DD9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14:paraId="78FB2990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14:paraId="56767F5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14:paraId="1B00C49D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długotrwałych konfliktów międzynarodowych.</w:t>
            </w:r>
          </w:p>
        </w:tc>
        <w:tc>
          <w:tcPr>
            <w:tcW w:w="775" w:type="pct"/>
          </w:tcPr>
          <w:p w14:paraId="07838CDC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14:paraId="5CBF94E2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14:paraId="3CBF8E73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14:paraId="1BC89E48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A6CF516" w14:textId="77777777"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14:paraId="41035164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14:paraId="375641AB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sposoby rozwiązania sporu].</w:t>
            </w:r>
          </w:p>
        </w:tc>
      </w:tr>
      <w:tr w:rsidR="00DE3015" w:rsidRPr="007B30E8" w14:paraId="26DB0990" w14:textId="77777777" w:rsidTr="006A7D48">
        <w:trPr>
          <w:trHeight w:val="397"/>
        </w:trPr>
        <w:tc>
          <w:tcPr>
            <w:tcW w:w="1070" w:type="pct"/>
          </w:tcPr>
          <w:p w14:paraId="4EBAC2D2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14:paraId="6DD0DF62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116B56E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F3AF621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401408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6F157FF7" w14:textId="77777777"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0AA344" w14:textId="77777777" w:rsidR="00BD0A29" w:rsidRDefault="00576714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15"/>
    <w:rsid w:val="00555048"/>
    <w:rsid w:val="00576714"/>
    <w:rsid w:val="005D26EE"/>
    <w:rsid w:val="005D4852"/>
    <w:rsid w:val="00657D48"/>
    <w:rsid w:val="006A7D48"/>
    <w:rsid w:val="00773234"/>
    <w:rsid w:val="00797EC8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50AC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5892</Words>
  <Characters>35352</Characters>
  <Application>Microsoft Office Word</Application>
  <DocSecurity>0</DocSecurity>
  <Lines>294</Lines>
  <Paragraphs>82</Paragraphs>
  <ScaleCrop>false</ScaleCrop>
  <Company/>
  <LinksUpToDate>false</LinksUpToDate>
  <CharactersWithSpaces>41162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Izabela Kurowska</cp:lastModifiedBy>
  <cp:revision>2</cp:revision>
  <dcterms:created xsi:type="dcterms:W3CDTF">2020-09-01T14:21:00Z</dcterms:created>
  <dcterms:modified xsi:type="dcterms:W3CDTF">2020-09-01T14:21:00Z</dcterms:modified>
</cp:coreProperties>
</file>