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77" w:rsidRPr="00600877" w:rsidRDefault="00600877" w:rsidP="00600877">
      <w:pPr>
        <w:spacing w:after="0" w:line="240" w:lineRule="auto"/>
        <w:jc w:val="center"/>
        <w:rPr>
          <w:sz w:val="36"/>
          <w:szCs w:val="28"/>
        </w:rPr>
      </w:pPr>
      <w:r w:rsidRPr="00600877">
        <w:rPr>
          <w:sz w:val="36"/>
          <w:szCs w:val="28"/>
        </w:rPr>
        <w:t xml:space="preserve">PRZEDMIOTOWY SYSTEM OCENIANIA </w:t>
      </w:r>
      <w:r>
        <w:rPr>
          <w:sz w:val="36"/>
          <w:szCs w:val="28"/>
        </w:rPr>
        <w:t xml:space="preserve">Z WYCHOWANIA FIZYCZNEGO </w:t>
      </w:r>
      <w:r w:rsidRPr="00600877">
        <w:rPr>
          <w:sz w:val="36"/>
          <w:szCs w:val="28"/>
        </w:rPr>
        <w:t>DLA KLAS I – III</w:t>
      </w:r>
    </w:p>
    <w:p w:rsidR="00B83DDE" w:rsidRPr="00600877" w:rsidRDefault="00600877" w:rsidP="00600877">
      <w:pPr>
        <w:spacing w:after="0" w:line="240" w:lineRule="auto"/>
        <w:jc w:val="center"/>
        <w:rPr>
          <w:sz w:val="36"/>
          <w:szCs w:val="28"/>
        </w:rPr>
      </w:pPr>
      <w:r w:rsidRPr="00600877">
        <w:rPr>
          <w:sz w:val="36"/>
          <w:szCs w:val="28"/>
        </w:rPr>
        <w:t>SZKOŁY PODSTAWOWEJ NR 3 W SWARZĘDZU</w:t>
      </w:r>
    </w:p>
    <w:p w:rsidR="00600877" w:rsidRPr="00600877" w:rsidRDefault="00600877" w:rsidP="00600877">
      <w:pPr>
        <w:spacing w:after="0" w:line="240" w:lineRule="auto"/>
        <w:jc w:val="center"/>
        <w:rPr>
          <w:sz w:val="36"/>
          <w:szCs w:val="28"/>
        </w:rPr>
      </w:pPr>
    </w:p>
    <w:p w:rsidR="00B83DDE" w:rsidRDefault="00B83DDE" w:rsidP="00600877">
      <w:pPr>
        <w:spacing w:after="0" w:line="240" w:lineRule="auto"/>
        <w:rPr>
          <w:b/>
          <w:sz w:val="28"/>
          <w:szCs w:val="28"/>
        </w:rPr>
      </w:pPr>
      <w:r w:rsidRPr="00600877">
        <w:rPr>
          <w:b/>
          <w:sz w:val="28"/>
          <w:szCs w:val="28"/>
        </w:rPr>
        <w:t xml:space="preserve">Klasa I </w:t>
      </w:r>
    </w:p>
    <w:p w:rsidR="00600877" w:rsidRPr="00600877" w:rsidRDefault="00600877" w:rsidP="00600877">
      <w:pPr>
        <w:spacing w:after="0" w:line="240" w:lineRule="auto"/>
        <w:rPr>
          <w:b/>
          <w:sz w:val="28"/>
          <w:szCs w:val="28"/>
        </w:rPr>
      </w:pPr>
    </w:p>
    <w:p w:rsidR="006C2177" w:rsidRPr="00600877" w:rsidRDefault="006C2177" w:rsidP="00600877">
      <w:pPr>
        <w:spacing w:after="0" w:line="240" w:lineRule="auto"/>
        <w:rPr>
          <w:b/>
          <w:sz w:val="28"/>
          <w:szCs w:val="28"/>
        </w:rPr>
      </w:pPr>
      <w:r w:rsidRPr="00600877">
        <w:rPr>
          <w:b/>
          <w:sz w:val="28"/>
          <w:szCs w:val="28"/>
        </w:rPr>
        <w:t>Wymagania:</w:t>
      </w:r>
    </w:p>
    <w:p w:rsidR="00B83DDE" w:rsidRDefault="006C2177" w:rsidP="00600877">
      <w:pPr>
        <w:spacing w:after="0" w:line="240" w:lineRule="auto"/>
      </w:pPr>
      <w:r>
        <w:t xml:space="preserve">Uczeń: </w:t>
      </w:r>
    </w:p>
    <w:p w:rsidR="00B83DDE" w:rsidRDefault="006C2177" w:rsidP="00600877">
      <w:pPr>
        <w:spacing w:after="0" w:line="240" w:lineRule="auto"/>
      </w:pPr>
      <w:r>
        <w:t xml:space="preserve">• uczestniczy w zabawach i grach ruchowych; </w:t>
      </w:r>
    </w:p>
    <w:p w:rsidR="00B83DDE" w:rsidRDefault="006C2177" w:rsidP="00600877">
      <w:pPr>
        <w:spacing w:after="0" w:line="240" w:lineRule="auto"/>
      </w:pPr>
      <w:r>
        <w:t xml:space="preserve">• rzuca, chwyta i toczy piłkę; </w:t>
      </w:r>
    </w:p>
    <w:p w:rsidR="00B83DDE" w:rsidRDefault="006C2177" w:rsidP="00600877">
      <w:pPr>
        <w:spacing w:after="0" w:line="240" w:lineRule="auto"/>
      </w:pPr>
      <w:r>
        <w:t xml:space="preserve">• pokonuje przeszkody naturalne i sztuczne; </w:t>
      </w:r>
    </w:p>
    <w:p w:rsidR="00B83DDE" w:rsidRDefault="006C2177" w:rsidP="00600877">
      <w:pPr>
        <w:spacing w:after="0" w:line="240" w:lineRule="auto"/>
      </w:pPr>
      <w:r>
        <w:t xml:space="preserve">• wykonuje ćwiczenia równoważne; </w:t>
      </w:r>
    </w:p>
    <w:p w:rsidR="006C2177" w:rsidRDefault="006C2177" w:rsidP="00600877">
      <w:pPr>
        <w:spacing w:after="0" w:line="240" w:lineRule="auto"/>
      </w:pPr>
      <w:r>
        <w:t>• dba o prawidłową postawę siedzenia w ławce, przy stole;</w:t>
      </w:r>
    </w:p>
    <w:p w:rsidR="006C2177" w:rsidRDefault="006C2177" w:rsidP="00600877">
      <w:pPr>
        <w:spacing w:after="0" w:line="240" w:lineRule="auto"/>
      </w:pPr>
    </w:p>
    <w:p w:rsidR="006C2177" w:rsidRDefault="006C2177" w:rsidP="00600877">
      <w:pPr>
        <w:spacing w:after="0" w:line="240" w:lineRule="auto"/>
        <w:rPr>
          <w:b/>
          <w:sz w:val="28"/>
          <w:szCs w:val="28"/>
        </w:rPr>
      </w:pPr>
      <w:r w:rsidRPr="00600877">
        <w:rPr>
          <w:b/>
          <w:sz w:val="28"/>
          <w:szCs w:val="28"/>
        </w:rPr>
        <w:t xml:space="preserve">Uczeń kończący klasę I: </w:t>
      </w:r>
    </w:p>
    <w:p w:rsidR="00600877" w:rsidRPr="00600877" w:rsidRDefault="00600877" w:rsidP="00600877">
      <w:pPr>
        <w:spacing w:after="0" w:line="240" w:lineRule="auto"/>
        <w:rPr>
          <w:b/>
          <w:sz w:val="28"/>
          <w:szCs w:val="28"/>
        </w:rPr>
      </w:pPr>
    </w:p>
    <w:p w:rsidR="00B83DDE" w:rsidRDefault="006C2177" w:rsidP="00600877">
      <w:pPr>
        <w:spacing w:after="0" w:line="240" w:lineRule="auto"/>
      </w:pPr>
      <w:r>
        <w:t xml:space="preserve">• uczestniczy w zabawach i grach ruchowych; </w:t>
      </w:r>
    </w:p>
    <w:p w:rsidR="00B83DDE" w:rsidRDefault="006C2177" w:rsidP="00600877">
      <w:pPr>
        <w:spacing w:after="0" w:line="240" w:lineRule="auto"/>
      </w:pPr>
      <w:r>
        <w:t xml:space="preserve">• rzuca, chwyta, toczy i kozłuje piłkę, rzuca nią do celu; </w:t>
      </w:r>
    </w:p>
    <w:p w:rsidR="00B83DDE" w:rsidRDefault="006C2177" w:rsidP="00600877">
      <w:pPr>
        <w:spacing w:after="0" w:line="240" w:lineRule="auto"/>
      </w:pPr>
      <w:r>
        <w:t xml:space="preserve">• pokonuje przeszkody naturalne i sztuczne; </w:t>
      </w:r>
    </w:p>
    <w:p w:rsidR="00B83DDE" w:rsidRDefault="006C2177" w:rsidP="00600877">
      <w:pPr>
        <w:spacing w:after="0" w:line="240" w:lineRule="auto"/>
      </w:pPr>
      <w:r>
        <w:t xml:space="preserve">• wykonuje ćwiczenia równoważne; </w:t>
      </w:r>
    </w:p>
    <w:p w:rsidR="00B83DDE" w:rsidRDefault="006C2177" w:rsidP="00600877">
      <w:pPr>
        <w:spacing w:after="0" w:line="240" w:lineRule="auto"/>
      </w:pPr>
      <w:r>
        <w:t xml:space="preserve">• dba o prawidłową postawę siedzenia w ławce, przy stole; </w:t>
      </w:r>
    </w:p>
    <w:p w:rsidR="008A1C92" w:rsidRDefault="006C2177" w:rsidP="00600877">
      <w:pPr>
        <w:spacing w:after="0" w:line="240" w:lineRule="auto"/>
      </w:pPr>
      <w:r>
        <w:t xml:space="preserve">• wie, jak należy dbać o zdrowie (orientuje się w zasadach zdrowego żywienia, dostrzega związek między chorobą a leczeniem, rozumie, dlaczego nie można samodzielnie zażywać lekarstw i stosować środków chemicznych, rozumie, że choroby są zagrożeniem dla zdrowia i wie jak im zapobiegać); </w:t>
      </w:r>
    </w:p>
    <w:p w:rsidR="006C2177" w:rsidRDefault="006C2177" w:rsidP="00600877">
      <w:pPr>
        <w:spacing w:after="0" w:line="240" w:lineRule="auto"/>
      </w:pPr>
    </w:p>
    <w:p w:rsidR="006C2177" w:rsidRDefault="00600877" w:rsidP="006008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Klasa</w:t>
      </w:r>
      <w:r w:rsidR="006C2177" w:rsidRPr="00600877">
        <w:rPr>
          <w:b/>
          <w:sz w:val="28"/>
          <w:szCs w:val="28"/>
        </w:rPr>
        <w:t xml:space="preserve"> II</w:t>
      </w:r>
    </w:p>
    <w:p w:rsidR="00600877" w:rsidRDefault="00600877" w:rsidP="00600877">
      <w:pPr>
        <w:spacing w:after="0" w:line="240" w:lineRule="auto"/>
        <w:rPr>
          <w:b/>
          <w:sz w:val="28"/>
          <w:szCs w:val="28"/>
        </w:rPr>
      </w:pPr>
    </w:p>
    <w:p w:rsidR="00600877" w:rsidRPr="00600877" w:rsidRDefault="00600877" w:rsidP="006008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Wymagania:</w:t>
      </w:r>
    </w:p>
    <w:p w:rsidR="006C2177" w:rsidRDefault="006C2177" w:rsidP="00600877">
      <w:pPr>
        <w:spacing w:after="0" w:line="240" w:lineRule="auto"/>
      </w:pPr>
      <w:r>
        <w:t xml:space="preserve">Uczeń: </w:t>
      </w:r>
    </w:p>
    <w:p w:rsidR="00B83DDE" w:rsidRDefault="006C2177" w:rsidP="00600877">
      <w:pPr>
        <w:spacing w:after="0" w:line="240" w:lineRule="auto"/>
      </w:pPr>
      <w:r>
        <w:t xml:space="preserve">• dba o higienę osobistą i zdrowie; </w:t>
      </w:r>
    </w:p>
    <w:p w:rsidR="00B83DDE" w:rsidRDefault="006C2177" w:rsidP="00600877">
      <w:pPr>
        <w:spacing w:after="0" w:line="240" w:lineRule="auto"/>
      </w:pPr>
      <w:r>
        <w:t xml:space="preserve">• dostosowuje strój do rodzaju pogody i pory roku; </w:t>
      </w:r>
    </w:p>
    <w:p w:rsidR="00B83DDE" w:rsidRDefault="006C2177" w:rsidP="00600877">
      <w:pPr>
        <w:spacing w:after="0" w:line="240" w:lineRule="auto"/>
      </w:pPr>
      <w:r>
        <w:t xml:space="preserve">• rozumie znaczenie ruchu w procesie utrzymania zdrowia; </w:t>
      </w:r>
    </w:p>
    <w:p w:rsidR="00B83DDE" w:rsidRDefault="006C2177" w:rsidP="00600877">
      <w:pPr>
        <w:spacing w:after="0" w:line="240" w:lineRule="auto"/>
      </w:pPr>
      <w:r>
        <w:t xml:space="preserve">• stosuje rozgrzewkę przed wykonywaniem ćwiczeń fizycznych; </w:t>
      </w:r>
    </w:p>
    <w:p w:rsidR="00B83DDE" w:rsidRDefault="006C2177" w:rsidP="00600877">
      <w:pPr>
        <w:spacing w:after="0" w:line="240" w:lineRule="auto"/>
      </w:pPr>
      <w:r>
        <w:t xml:space="preserve">• systematycznie i wytrwale wykonuje ćwiczenia; rozumie, że każdy człowiek ma inne możliwości w zakresie sprawności fizycznej; </w:t>
      </w:r>
    </w:p>
    <w:p w:rsidR="00B83DDE" w:rsidRDefault="006C2177" w:rsidP="00600877">
      <w:pPr>
        <w:spacing w:after="0" w:line="240" w:lineRule="auto"/>
      </w:pPr>
      <w:r>
        <w:t xml:space="preserve">• uczestniczy w grach i zabawach ruchowych oraz muzyczno-ruchowych; </w:t>
      </w:r>
    </w:p>
    <w:p w:rsidR="00B83DDE" w:rsidRDefault="006C2177" w:rsidP="00600877">
      <w:pPr>
        <w:spacing w:after="0" w:line="240" w:lineRule="auto"/>
      </w:pPr>
      <w:r>
        <w:t xml:space="preserve">• wykonuje ćwiczenia porządkowe, kształtujące ( tułowia, nóg, stóp ), użytkowe ( ćwiczenia równowagi, ćwiczenia zwinności, zwisy i podpory, rzuty, skoki ); właściwie reaguje na komendy; </w:t>
      </w:r>
    </w:p>
    <w:p w:rsidR="00B83DDE" w:rsidRDefault="006C2177" w:rsidP="00600877">
      <w:pPr>
        <w:spacing w:after="0" w:line="240" w:lineRule="auto"/>
      </w:pPr>
      <w:r>
        <w:t xml:space="preserve">• przestrzega ustalonych reguł i zasad; </w:t>
      </w:r>
    </w:p>
    <w:p w:rsidR="006C2177" w:rsidRDefault="006C2177" w:rsidP="00600877">
      <w:pPr>
        <w:spacing w:after="0" w:line="240" w:lineRule="auto"/>
      </w:pPr>
      <w:r>
        <w:t>• przestrzega zasad bezpieczeństwa w czasie gier, zabaw i innych zajęć ruchowych w pomieszczeniu i w terenie;</w:t>
      </w:r>
    </w:p>
    <w:p w:rsidR="006C2177" w:rsidRDefault="006C2177" w:rsidP="00600877">
      <w:pPr>
        <w:spacing w:after="0" w:line="240" w:lineRule="auto"/>
      </w:pPr>
    </w:p>
    <w:p w:rsidR="006C2177" w:rsidRDefault="006C2177" w:rsidP="00600877">
      <w:pPr>
        <w:spacing w:after="0" w:line="240" w:lineRule="auto"/>
        <w:rPr>
          <w:b/>
          <w:sz w:val="28"/>
          <w:szCs w:val="28"/>
        </w:rPr>
      </w:pPr>
      <w:r w:rsidRPr="00600877">
        <w:rPr>
          <w:b/>
          <w:sz w:val="28"/>
          <w:szCs w:val="28"/>
        </w:rPr>
        <w:t xml:space="preserve">Uczeń kończący klasę II: </w:t>
      </w:r>
    </w:p>
    <w:p w:rsidR="00600877" w:rsidRPr="00600877" w:rsidRDefault="00600877" w:rsidP="00600877">
      <w:pPr>
        <w:spacing w:after="0" w:line="240" w:lineRule="auto"/>
        <w:rPr>
          <w:b/>
          <w:sz w:val="28"/>
          <w:szCs w:val="28"/>
        </w:rPr>
      </w:pPr>
    </w:p>
    <w:p w:rsidR="00B83DDE" w:rsidRDefault="006C2177" w:rsidP="00600877">
      <w:pPr>
        <w:spacing w:after="0" w:line="240" w:lineRule="auto"/>
      </w:pPr>
      <w:r>
        <w:t xml:space="preserve">• dba o higienę osobistą i zdrowie; </w:t>
      </w:r>
    </w:p>
    <w:p w:rsidR="00B83DDE" w:rsidRDefault="006C2177" w:rsidP="00600877">
      <w:pPr>
        <w:spacing w:after="0" w:line="240" w:lineRule="auto"/>
      </w:pPr>
      <w:r>
        <w:t xml:space="preserve">• dostosowuje strój do rodzaju pogody i pory roku; </w:t>
      </w:r>
    </w:p>
    <w:p w:rsidR="00B83DDE" w:rsidRDefault="006C2177" w:rsidP="00600877">
      <w:pPr>
        <w:spacing w:after="0" w:line="240" w:lineRule="auto"/>
      </w:pPr>
      <w:r>
        <w:lastRenderedPageBreak/>
        <w:t xml:space="preserve">• rozumie znaczenie ruchu w procesie utrzymania zdrowia; </w:t>
      </w:r>
    </w:p>
    <w:p w:rsidR="00B83DDE" w:rsidRDefault="006C2177" w:rsidP="00600877">
      <w:pPr>
        <w:spacing w:after="0" w:line="240" w:lineRule="auto"/>
      </w:pPr>
      <w:r>
        <w:t xml:space="preserve">• stosuje rozgrzewkę przed wykonywaniem ćwiczeń fizycznych; </w:t>
      </w:r>
    </w:p>
    <w:p w:rsidR="00B83DDE" w:rsidRDefault="006C2177" w:rsidP="00600877">
      <w:pPr>
        <w:spacing w:after="0" w:line="240" w:lineRule="auto"/>
      </w:pPr>
      <w:r>
        <w:t xml:space="preserve">• systematycznie i wytrwale wykonuje ćwiczenia; rozumie, że każdy człowiek ma inne możliwości w zakresie sprawności fizycznej; </w:t>
      </w:r>
    </w:p>
    <w:p w:rsidR="00B83DDE" w:rsidRDefault="006C2177" w:rsidP="00600877">
      <w:pPr>
        <w:spacing w:after="0" w:line="240" w:lineRule="auto"/>
      </w:pPr>
      <w:r>
        <w:t xml:space="preserve">• uczestniczy w grach i zabawach ruchowych oraz muzyczno-ruchowych; </w:t>
      </w:r>
    </w:p>
    <w:p w:rsidR="00B83DDE" w:rsidRDefault="006C2177" w:rsidP="00600877">
      <w:pPr>
        <w:spacing w:after="0" w:line="240" w:lineRule="auto"/>
      </w:pPr>
      <w:r>
        <w:t xml:space="preserve">• wykonuje ćwiczenia porządkowe, kształtujące ( tułowia, nóg, stóp ), użytkowe ( ćwiczenia równowagi, ćwiczenia zwinności, zwisy i podpory, rzuty, skoki ); właściwie reaguje na komendy; </w:t>
      </w:r>
    </w:p>
    <w:p w:rsidR="00B83DDE" w:rsidRDefault="006C2177" w:rsidP="00600877">
      <w:pPr>
        <w:spacing w:after="0" w:line="240" w:lineRule="auto"/>
      </w:pPr>
      <w:r>
        <w:t xml:space="preserve">• przestrzega ustalonych reguł i zasad; </w:t>
      </w:r>
    </w:p>
    <w:p w:rsidR="006C2177" w:rsidRDefault="006C2177" w:rsidP="00600877">
      <w:pPr>
        <w:spacing w:after="0" w:line="240" w:lineRule="auto"/>
      </w:pPr>
      <w:r>
        <w:t>• przestrzega zasad bezpieczeństwa w czasie gier, zabaw i innych zajęć ruchowych w pomieszczeniu i w terenie;</w:t>
      </w:r>
      <w:r w:rsidR="00C36501">
        <w:t xml:space="preserve"> </w:t>
      </w:r>
    </w:p>
    <w:p w:rsidR="00C36501" w:rsidRDefault="00C36501" w:rsidP="00600877">
      <w:pPr>
        <w:spacing w:after="0" w:line="240" w:lineRule="auto"/>
      </w:pPr>
    </w:p>
    <w:p w:rsidR="00C36501" w:rsidRPr="00600877" w:rsidRDefault="00600877" w:rsidP="006008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Klasa</w:t>
      </w:r>
      <w:r w:rsidR="00C36501" w:rsidRPr="00600877">
        <w:rPr>
          <w:b/>
          <w:sz w:val="28"/>
          <w:szCs w:val="28"/>
        </w:rPr>
        <w:t xml:space="preserve"> III</w:t>
      </w:r>
    </w:p>
    <w:p w:rsidR="00C36501" w:rsidRDefault="00C36501" w:rsidP="00600877">
      <w:pPr>
        <w:spacing w:after="0" w:line="240" w:lineRule="auto"/>
      </w:pPr>
    </w:p>
    <w:p w:rsidR="00C36501" w:rsidRDefault="00C36501" w:rsidP="00600877">
      <w:pPr>
        <w:spacing w:after="0" w:line="240" w:lineRule="auto"/>
        <w:rPr>
          <w:b/>
          <w:sz w:val="28"/>
          <w:szCs w:val="28"/>
        </w:rPr>
      </w:pPr>
      <w:r w:rsidRPr="00600877">
        <w:rPr>
          <w:b/>
          <w:sz w:val="28"/>
          <w:szCs w:val="28"/>
        </w:rPr>
        <w:t xml:space="preserve">Uczeń kończący klasę trzecią: </w:t>
      </w:r>
    </w:p>
    <w:p w:rsidR="00600877" w:rsidRPr="00600877" w:rsidRDefault="00600877" w:rsidP="00600877">
      <w:pPr>
        <w:spacing w:after="0" w:line="240" w:lineRule="auto"/>
        <w:rPr>
          <w:b/>
          <w:sz w:val="28"/>
          <w:szCs w:val="28"/>
        </w:rPr>
      </w:pPr>
    </w:p>
    <w:p w:rsidR="00B83DDE" w:rsidRDefault="00C36501" w:rsidP="00600877">
      <w:pPr>
        <w:spacing w:after="0" w:line="240" w:lineRule="auto"/>
      </w:pPr>
      <w:r>
        <w:t xml:space="preserve">W zakresie utrzymania higieny osobistej: </w:t>
      </w:r>
    </w:p>
    <w:p w:rsidR="00B83DDE" w:rsidRDefault="00C36501" w:rsidP="00600877">
      <w:pPr>
        <w:spacing w:after="0" w:line="240" w:lineRule="auto"/>
      </w:pPr>
      <w:r>
        <w:t xml:space="preserve">• utrzymuje w czystości ręce i całe ciało, przebiera się przed zajęciami ruchowymi i po ich zakończeniu; wykonuje te czynności samodzielnie i w stosownym momencie; </w:t>
      </w:r>
    </w:p>
    <w:p w:rsidR="00B83DDE" w:rsidRDefault="00C36501" w:rsidP="00600877">
      <w:pPr>
        <w:spacing w:after="0" w:line="240" w:lineRule="auto"/>
      </w:pPr>
      <w:r>
        <w:t xml:space="preserve">• dostosowuje strój do rodzaju pogody i pory roku w trakcie zajęć ruchowych odpowiednio na świeżym powietrzu i w pomieszczeniu; </w:t>
      </w:r>
    </w:p>
    <w:p w:rsidR="00B83DDE" w:rsidRDefault="00C36501" w:rsidP="00600877">
      <w:pPr>
        <w:spacing w:after="0" w:line="240" w:lineRule="auto"/>
      </w:pPr>
      <w:r>
        <w:t xml:space="preserve">• wyjaśnia znaczenie ruchu w procesie utrzymania zdrowia; </w:t>
      </w:r>
    </w:p>
    <w:p w:rsidR="00B83DDE" w:rsidRDefault="00C36501" w:rsidP="00600877">
      <w:pPr>
        <w:spacing w:after="0" w:line="240" w:lineRule="auto"/>
      </w:pPr>
      <w:r>
        <w:t xml:space="preserve">• przygotowuje we właściwych sytuacjach i w odpowiedni sposób swoje ciało do wykonywania ruchu; </w:t>
      </w:r>
    </w:p>
    <w:p w:rsidR="00B83DDE" w:rsidRDefault="00C36501" w:rsidP="00600877">
      <w:pPr>
        <w:spacing w:after="0" w:line="240" w:lineRule="auto"/>
      </w:pPr>
      <w:r>
        <w:t xml:space="preserve">• ma świadomość znaczenia systematyczności i wytrwałości w wykonywaniu ćwiczeń; </w:t>
      </w:r>
    </w:p>
    <w:p w:rsidR="00C36501" w:rsidRDefault="00C36501" w:rsidP="00600877">
      <w:pPr>
        <w:spacing w:after="0" w:line="240" w:lineRule="auto"/>
      </w:pPr>
      <w:r>
        <w:t>• uznaje, że każdy człowiek ma inne możliwości w zakresie sprawności fizycznej, akceptuje sytuację dzieci, które z uwagi na chorobę nie mogą być sprawne w każdej formie ruchu.</w:t>
      </w:r>
    </w:p>
    <w:p w:rsidR="00600877" w:rsidRDefault="00600877" w:rsidP="00600877">
      <w:pPr>
        <w:spacing w:after="0" w:line="240" w:lineRule="auto"/>
      </w:pPr>
    </w:p>
    <w:p w:rsidR="00B83DDE" w:rsidRDefault="00C36501" w:rsidP="00600877">
      <w:pPr>
        <w:spacing w:after="0" w:line="240" w:lineRule="auto"/>
      </w:pPr>
      <w:r>
        <w:t xml:space="preserve">W zakresie sprawności motorycznej: </w:t>
      </w:r>
    </w:p>
    <w:p w:rsidR="00B83DDE" w:rsidRDefault="00C36501" w:rsidP="00600877">
      <w:pPr>
        <w:spacing w:after="0" w:line="240" w:lineRule="auto"/>
      </w:pPr>
      <w:r>
        <w:t xml:space="preserve">• przyjmuje podstawowe pozycje do ćwiczeń: postawa zasadnicza, rozkrok, wykrok, zakrok, stanie jednonóż, klęk podparty, przysiad podparty, podpór przodem, podpór tyłem, siad klęczny, skrzyżny, skulony, prosty; </w:t>
      </w:r>
    </w:p>
    <w:p w:rsidR="00B83DDE" w:rsidRDefault="00C36501" w:rsidP="00600877">
      <w:pPr>
        <w:spacing w:after="0" w:line="240" w:lineRule="auto"/>
      </w:pPr>
      <w:r>
        <w:t xml:space="preserve">• pokonuje w biegu przeszkody naturalne i sztuczne, biega z wysokim unoszeniem kolan, biega w połączeniu ze skokiem, przenoszeniem przyborów np. piłki, pałeczki, z rzutem do celu ruchomego i nieruchomego, bieg w różnym tempie, realizuje marszobieg; </w:t>
      </w:r>
    </w:p>
    <w:p w:rsidR="00B83DDE" w:rsidRDefault="00C36501" w:rsidP="00600877">
      <w:pPr>
        <w:spacing w:after="0" w:line="240" w:lineRule="auto"/>
      </w:pPr>
      <w:r>
        <w:t xml:space="preserve">• rzuca i podaje jednorącz, w miejscu i w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 </w:t>
      </w:r>
    </w:p>
    <w:p w:rsidR="00B83DDE" w:rsidRDefault="00C36501" w:rsidP="00600877">
      <w:pPr>
        <w:spacing w:after="0" w:line="240" w:lineRule="auto"/>
      </w:pPr>
      <w:r>
        <w:t xml:space="preserve">• wykonuje ćwiczenia zwinnościowe: </w:t>
      </w:r>
    </w:p>
    <w:p w:rsidR="00B83DDE" w:rsidRDefault="00C36501" w:rsidP="00600877">
      <w:pPr>
        <w:spacing w:after="0" w:line="240" w:lineRule="auto"/>
      </w:pPr>
      <w:r>
        <w:t xml:space="preserve">• skłony, skrętoskłony, przetoczenie, czołganie, podciąganie, </w:t>
      </w:r>
    </w:p>
    <w:p w:rsidR="00B83DDE" w:rsidRDefault="00C36501" w:rsidP="00600877">
      <w:pPr>
        <w:spacing w:after="0" w:line="240" w:lineRule="auto"/>
      </w:pPr>
      <w:r>
        <w:t xml:space="preserve">• czworakowanie ze zmianą kierunku i tempa ruchu, </w:t>
      </w:r>
    </w:p>
    <w:p w:rsidR="00B83DDE" w:rsidRDefault="00C36501" w:rsidP="00600877">
      <w:pPr>
        <w:spacing w:after="0" w:line="240" w:lineRule="auto"/>
      </w:pPr>
      <w:r>
        <w:t xml:space="preserve">• wspinanie się, </w:t>
      </w:r>
    </w:p>
    <w:p w:rsidR="00B83DDE" w:rsidRDefault="00C36501" w:rsidP="00600877">
      <w:pPr>
        <w:spacing w:after="0" w:line="240" w:lineRule="auto"/>
      </w:pPr>
      <w:r>
        <w:t xml:space="preserve">• mocowanie w pozycjach niskich i wysokich, </w:t>
      </w:r>
    </w:p>
    <w:p w:rsidR="00B83DDE" w:rsidRDefault="00C36501" w:rsidP="00600877">
      <w:pPr>
        <w:spacing w:after="0" w:line="240" w:lineRule="auto"/>
      </w:pPr>
      <w:r>
        <w:t xml:space="preserve">• podnoszenie i przenoszenie przyborów; </w:t>
      </w:r>
    </w:p>
    <w:p w:rsidR="00B83DDE" w:rsidRDefault="00C36501" w:rsidP="00600877">
      <w:pPr>
        <w:spacing w:after="0" w:line="240" w:lineRule="auto"/>
      </w:pPr>
      <w:r>
        <w:t xml:space="preserve">• wykonuje przewrót w przód z przysiadu podpartego; </w:t>
      </w:r>
    </w:p>
    <w:p w:rsidR="00B83DDE" w:rsidRDefault="00C36501" w:rsidP="00600877">
      <w:pPr>
        <w:spacing w:after="0" w:line="240" w:lineRule="auto"/>
      </w:pPr>
      <w:r>
        <w:t xml:space="preserve">• wykonuje ćwiczenia równoważne bez przyboru i z przyborem, np. na ławeczce gimnastycznej; </w:t>
      </w:r>
    </w:p>
    <w:p w:rsidR="006C2177" w:rsidRDefault="00C36501" w:rsidP="00600877">
      <w:pPr>
        <w:spacing w:after="0" w:line="240" w:lineRule="auto"/>
      </w:pPr>
      <w:r>
        <w:t>• samodzielnie wykonuje ćwiczenia prowadzące do zapobiegania wadom postawy.</w:t>
      </w:r>
    </w:p>
    <w:sectPr w:rsidR="006C2177" w:rsidSect="008A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2177"/>
    <w:rsid w:val="00360D34"/>
    <w:rsid w:val="00600877"/>
    <w:rsid w:val="006831DA"/>
    <w:rsid w:val="006C2177"/>
    <w:rsid w:val="0080372D"/>
    <w:rsid w:val="008A1C92"/>
    <w:rsid w:val="008E16D6"/>
    <w:rsid w:val="00B83DDE"/>
    <w:rsid w:val="00BB5B05"/>
    <w:rsid w:val="00C3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</cp:lastModifiedBy>
  <cp:revision>2</cp:revision>
  <dcterms:created xsi:type="dcterms:W3CDTF">2020-09-03T14:04:00Z</dcterms:created>
  <dcterms:modified xsi:type="dcterms:W3CDTF">2020-09-03T14:04:00Z</dcterms:modified>
</cp:coreProperties>
</file>