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bookmarkStart w:id="0" w:name="_GoBack"/>
      <w:bookmarkEnd w:id="0"/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Kreatywność to energia, która jest niezwykle potrzebna. Używamy jej do tego, aby wytworzyć coś z już istniejących składników, które nigdy wcześniej nie zostały w taki sposób połączone. Przykładem jest Kuchnia Fusion, w której łączy się dwie różne sztuki kulinarne, najczęściej narodowe, aby stworzyć coś nowego.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 stworzyć koncept, który do tej pory w ogóle nie istniał? Na pewno nie przez przypadek. Psychologia przywództwa szuka sprawdzonych modeli na pobudzenie kreatywności. Przedstawiam Ci te, które możesz sam wcielić w życie.</w:t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t>Poziomy logiczne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Rozróżniamy kilka poziomów logicznych: dedukcja, abdukcja, indukcja.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Poziom logiczny dedukcji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 to podejście naukowe polegające na zadawaniu sobie pytań nastawionych na konkretne odpowiedzi: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Jak?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Gdzie?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Dlaczego tak?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Po co?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Z kim?</w:t>
      </w:r>
    </w:p>
    <w:p w:rsidR="00C33655" w:rsidRPr="00C33655" w:rsidRDefault="00C33655" w:rsidP="00C3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Kto?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Jest to schemat naukowy, który zawęża Twój sposób myślenia i wspiera koncentrację.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Inny sposób myślenia to </w:t>
      </w: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myślenie abdukcyjne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, czyli poziome. Przestajemy zagłębiać się w szczegóły, ale szukamy innych opcji, które są na tym samym poziomie logicznym. Na tym samym poziomie logicznym będzie pies i kot bowiem należą do tego samego królestwa, czyli zwierząt. Abdukcja polega na tworzeniu najbardziej prawdopodobnego wyjaśnienia dla pewnego zbioru faktów. Ten rodzaj myślenia wykorzystywany jest często w rozumowaniach prawniczych i diagnostyce medycznej.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Trzeci sposób to </w:t>
      </w: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indukcja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. Polega na łączeniu w synergiczną całość wcześniejszych elementów. Jeżeli masz 3 składniki, np. telefon, komputer i odtwarzacz MP3, idąc śladem Stave Jobsa, możesz stworzyć iPhona, czyli nową jakość.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Żaden z wymienionych poziomów logicznych nie ogranicza kreatywności. Wręcz przeciwnie! Ich odpowiednie zastosowanie i testowanie różnych poziomów do rozwiązania danego problemu pozwoli Ci wygenerować więcej pomysłów.</w:t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t>Skup się na tym, co dzieje się tu i teraz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Wszelkie rozwiązania z przeszłości nie są kreatywne. To jest odświeżanie tego, co już kiedyś było. Koncentrowanie uwagi na tym, co dzieje się tu i teraz, zawsze jest związane z energią spontaniczności. Stosując tę technikę, zadaj sobie pytania:</w:t>
      </w:r>
    </w:p>
    <w:p w:rsidR="00C33655" w:rsidRPr="00C33655" w:rsidRDefault="00C33655" w:rsidP="00C33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Co widzę?</w:t>
      </w:r>
    </w:p>
    <w:p w:rsidR="00C33655" w:rsidRPr="00C33655" w:rsidRDefault="00C33655" w:rsidP="00C33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Co słyszę?</w:t>
      </w:r>
    </w:p>
    <w:p w:rsidR="00C33655" w:rsidRPr="00C33655" w:rsidRDefault="00C33655" w:rsidP="00C33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Co czuję?</w:t>
      </w:r>
    </w:p>
    <w:p w:rsidR="00C33655" w:rsidRPr="00C33655" w:rsidRDefault="00C33655" w:rsidP="00C33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 to się ma do „X”, gdzie „X” jest określonym konceptem, w którego zakresie potrzebujesz więcej rozwiązań.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Oto przykład: zastanawiasz się, w jaki sposób możesz lepiej rozwiązać konflikt z przełożonym. Zacznij opisywać rzeczywistość, to, co teraz widzisz i dostrzegasz. Zakotwicz się w teraźniejszości – w tym, co czujesz, co widzisz i co słyszysz. Zastanów się, w jaki sposób odnosi się to do sytuacji, którą chcesz rozwiązać.</w:t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lastRenderedPageBreak/>
        <w:t>Odpowiednia dieta i ruch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Odpowiednio się odżywiając, a co za tym idzie dostarczając wraz z pożywieniem konkretnych witamin i minerałów, jesteś w stanie lepiej stymulować swój mózg. Postaw na kasze, świeże rośliny, owoce, warzywa, orzechy oraz nasiona.</w:t>
      </w: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 Kluczowe będzie dostarczenie organizmowi witaminy B12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, którą znajdziesz w wątrobie oraz rybach (np. Szczupak, Makrela).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Kreatywność wspomaga również ruch.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 Udowodniają to badania przeprowadzone na Middlesex University. Przed dwoma grupami uczestników badania postawiono taki sam problem. Pierwsza grupa tuż przed testem wykonała serię ćwiczeń fizycznych. Druga, od dłuższego czasu była w spoczynku. Grupa aktywna fizycznie przedstawiła znacznie więcej rozwiązań postawionego problemu.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noProof/>
          <w:color w:val="454545"/>
          <w:sz w:val="21"/>
          <w:szCs w:val="21"/>
          <w:lang w:eastAsia="pl-PL"/>
        </w:rPr>
        <w:lastRenderedPageBreak/>
        <w:drawing>
          <wp:inline distT="0" distB="0" distL="0" distR="0" wp14:anchorId="52E8F5C5" wp14:editId="1EAFEF45">
            <wp:extent cx="15875000" cy="10852150"/>
            <wp:effectExtent l="0" t="0" r="0" b="6350"/>
            <wp:docPr id="2" name="Obraz 2" descr="Men drawing on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 drawing on the 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0" cy="1085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lastRenderedPageBreak/>
        <w:t>Piramida Logana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Piramida Logana to model związany ze sposobem myślenia jednostek, grup, kultur, społeczeństw oraz ludzkości. Piramida została podzielona na sekcje.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Na samym dole są osoby, które nie osiągają nic. Wychodzą z założenia, że nie mają wpływu na zło, które spotyka ich w życiu. Odpowiedzialność za to przenoszą na innych. Kolejny poziom określa ludzi, którzy nie wierzą w siebie, ale jednocześnie są odważni. Jeśli przewrócą się na chodniku, powiedzą, że to ich wina, bo nie umieją chodzić. Wbrew pozorom ma to swoje plusy. Osoby na tym poziomie świadomości są w stanie wykreować więcej rozwiązań. Trzecią sekcję piramidy stanowią ludzie, którzy mówią i myślą o sobie: „jestem bogiem”. Model ich myślenia jest następujący: „jestem mądry, bo ty jesteś głupi”, „jestem wyjątkowy, bo ty jesteś przeciętny”. Myślenie w tych kategoriach daje sprawczość i pewność siebie. Nie daje natomiast poczucia bezpieczeństwa grupie, ponieważ interes jednostki jest najważniejszy. Kolejny poziom to myślenie związane z grupą – wszyscy „jesteśmy bogami”. A co za tym idzie, „damy radę”. To myślenie w kategoriach: „co my możemy zrobić, żeby więcej ludzi było zadowolonych?”.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Zaprezentuję to na przykładzie. „Jestem bogiem” to np. Michael Jordan, a „jesteśmy bogami” to jego drużyna, czyli Chicago Bulls. Jeśli drużyna składa się wyłącznie z zawodników, którzy myślą o własnym interesie, nie są w stanie wygrać jako drużyna. Jeśli zespół tworzą osoby, których interes jest skupiony na interesie grupy, a więc dobro zespołu jest ważniejsze niż dobro jednostki, drużyna odniesie zwycięstwo.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Na szczycie piramidy znajduje się sekcja, którą możemy określić słowami: „świat jest piękny”. To poziom dla tych, którzy tworzą rzeczywistość. Nie oglądają się na konkurencję – patrzą wyłącznie na to, co chcą osiągnąć. Szukając rozwiązania, odpowiadają na pytania:</w:t>
      </w:r>
    </w:p>
    <w:p w:rsidR="00C33655" w:rsidRPr="00C33655" w:rsidRDefault="00C33655" w:rsidP="00C33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Jaki świat chcę stworzyć?</w:t>
      </w:r>
    </w:p>
    <w:p w:rsidR="00C33655" w:rsidRPr="00C33655" w:rsidRDefault="00C33655" w:rsidP="00C33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Jaka jest moja wizja?</w:t>
      </w:r>
    </w:p>
    <w:p w:rsidR="00C33655" w:rsidRPr="00C33655" w:rsidRDefault="00C33655" w:rsidP="00C336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Jakie są moje plany?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Dzięki temu są kreatorami rzeczywistości. Nie konkurują z innymi, a więc pozbawiają siebie ograniczeń.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Na którym poziomie piramidy jesteś? Co możesz zrobić, aby wejść na poziom kreatywności?</w:t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t>Rób nowe rzeczy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Kolejną techniką, która wzmaga kreatywność, jest robienie nowych rzeczy. Idź do nowej restauracji, kup magazyn, którego nigdy wcześniej nie czytałeś, obejrzyj nowy program w telewizji, zaplanuj podróż do nowego kraju itd. Zadaj sobie pytanie: „czego jeszcze nie robiłem do tej pory?”, spisz odpowiedzi i zrób to! Robienie nowych rzeczy jest świetnym stymulatorem kreatywności.</w:t>
      </w:r>
    </w:p>
    <w:p w:rsidR="00C33655" w:rsidRPr="00C33655" w:rsidRDefault="00C33655" w:rsidP="00C33655">
      <w:pPr>
        <w:shd w:val="clear" w:color="auto" w:fill="FFFFFF"/>
        <w:spacing w:before="277" w:after="173" w:line="240" w:lineRule="auto"/>
        <w:outlineLvl w:val="2"/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</w:pPr>
      <w:r w:rsidRPr="00C33655">
        <w:rPr>
          <w:rFonts w:ascii="Arial" w:eastAsia="Times New Roman" w:hAnsi="Arial" w:cs="Arial"/>
          <w:b/>
          <w:bCs/>
          <w:color w:val="231F20"/>
          <w:sz w:val="36"/>
          <w:szCs w:val="36"/>
          <w:lang w:eastAsia="pl-PL"/>
        </w:rPr>
        <w:t>Pozycje percepcyjne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Patrz na świat poprzez różnego rodzaju filtry poznawcze. Pozycja percepcyjna nr 1 jest to pozycja: „co ja na ten temat myślę?”, „co ja czuję?”, „co ja sądzę?”. Pozycja nr 2 to „co ty czujesz?”, „jak ja bym się czuł, wchodząc w twoje buty?”, „jak ty postrzegasz tę sytuację?”. Zastanów się, jak dana sytuacja wygląda systemowo a jak dla kogoś, kto ma do niej dystans. </w:t>
      </w:r>
      <w:r w:rsidRPr="00C3365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pl-PL"/>
        </w:rPr>
        <w:t>Możesz też przefiltrować sytuację przez tok rozumowania i postrzegania świata Twoich autorytetów lub idoli. Np. co zrobiłby Einstein, Budda lub Jezus.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> </w:t>
      </w:r>
    </w:p>
    <w:p w:rsidR="00C33655" w:rsidRPr="00C33655" w:rsidRDefault="00C33655" w:rsidP="00C3365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</w:pP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t xml:space="preserve">Astro Teller, wieloletni kierownik laboratorium Google X (pracującego nad takimi projektami jak Google Glass i Waymo – googlowski samochód bezzałogowy), powiedział kiedyś, że tym, co nas ogranicza nie jest IQ, ale odwaga i kreatywność.  Ty poznałeś właśnie kilka naukowych sposób wspierania </w:t>
      </w:r>
      <w:r w:rsidRPr="00C33655">
        <w:rPr>
          <w:rFonts w:ascii="Times New Roman" w:eastAsia="Times New Roman" w:hAnsi="Times New Roman" w:cs="Times New Roman"/>
          <w:color w:val="454545"/>
          <w:sz w:val="21"/>
          <w:szCs w:val="21"/>
          <w:lang w:eastAsia="pl-PL"/>
        </w:rPr>
        <w:lastRenderedPageBreak/>
        <w:t>kreatywności. Nie potrzebujesz niczyjej pomocy, by wcielić je w życie – możesz skorzystać z nich od razu. Pamiętaj, że kreatywność rodzi się tu i teraz. Jest dynamiczna i łatwo ją stymulować. Wykorzystaj to.</w:t>
      </w:r>
    </w:p>
    <w:p w:rsidR="001D0794" w:rsidRDefault="001D0794"/>
    <w:sectPr w:rsidR="001D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EE" w:rsidRDefault="00950CEE" w:rsidP="00C33655">
      <w:pPr>
        <w:spacing w:after="0" w:line="240" w:lineRule="auto"/>
      </w:pPr>
      <w:r>
        <w:separator/>
      </w:r>
    </w:p>
  </w:endnote>
  <w:endnote w:type="continuationSeparator" w:id="0">
    <w:p w:rsidR="00950CEE" w:rsidRDefault="00950CEE" w:rsidP="00C3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EE" w:rsidRDefault="00950CEE" w:rsidP="00C33655">
      <w:pPr>
        <w:spacing w:after="0" w:line="240" w:lineRule="auto"/>
      </w:pPr>
      <w:r>
        <w:separator/>
      </w:r>
    </w:p>
  </w:footnote>
  <w:footnote w:type="continuationSeparator" w:id="0">
    <w:p w:rsidR="00950CEE" w:rsidRDefault="00950CEE" w:rsidP="00C3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481"/>
    <w:multiLevelType w:val="multilevel"/>
    <w:tmpl w:val="B42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1732"/>
    <w:multiLevelType w:val="multilevel"/>
    <w:tmpl w:val="2DD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918E1"/>
    <w:multiLevelType w:val="multilevel"/>
    <w:tmpl w:val="2F4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5"/>
    <w:rsid w:val="000426AC"/>
    <w:rsid w:val="001D0794"/>
    <w:rsid w:val="00245D1C"/>
    <w:rsid w:val="00950CEE"/>
    <w:rsid w:val="00A90D6D"/>
    <w:rsid w:val="00C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77FE-A150-405C-B7D2-EAB7C84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655"/>
  </w:style>
  <w:style w:type="paragraph" w:styleId="Stopka">
    <w:name w:val="footer"/>
    <w:basedOn w:val="Normalny"/>
    <w:link w:val="StopkaZnak"/>
    <w:uiPriority w:val="99"/>
    <w:unhideWhenUsed/>
    <w:rsid w:val="00C3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2</cp:revision>
  <dcterms:created xsi:type="dcterms:W3CDTF">2018-10-21T19:25:00Z</dcterms:created>
  <dcterms:modified xsi:type="dcterms:W3CDTF">2018-10-21T19:25:00Z</dcterms:modified>
</cp:coreProperties>
</file>